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DE62" w14:textId="0C0649D3" w:rsidR="00C53174" w:rsidRDefault="00DA67A4" w:rsidP="005C791A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</w:t>
      </w:r>
      <w:r w:rsidR="0092183D">
        <w:rPr>
          <w:b/>
          <w:bCs/>
          <w:sz w:val="28"/>
          <w:szCs w:val="28"/>
          <w:u w:val="single"/>
        </w:rPr>
        <w:t xml:space="preserve"> </w:t>
      </w:r>
      <w:r w:rsidR="005C791A" w:rsidRPr="005C791A">
        <w:rPr>
          <w:b/>
          <w:bCs/>
          <w:sz w:val="28"/>
          <w:szCs w:val="28"/>
          <w:u w:val="single"/>
        </w:rPr>
        <w:t>website links</w:t>
      </w:r>
    </w:p>
    <w:p w14:paraId="51DAA46D" w14:textId="03AAD864" w:rsidR="005C791A" w:rsidRDefault="005C791A" w:rsidP="005C791A">
      <w:pPr>
        <w:jc w:val="center"/>
        <w:rPr>
          <w:b/>
          <w:bCs/>
          <w:sz w:val="28"/>
          <w:szCs w:val="28"/>
          <w:u w:val="single"/>
        </w:rPr>
      </w:pPr>
    </w:p>
    <w:p w14:paraId="17D1B61B" w14:textId="7CB689AA" w:rsidR="005C791A" w:rsidRDefault="005C791A" w:rsidP="005C791A">
      <w:pPr>
        <w:rPr>
          <w:b/>
          <w:bCs/>
          <w:sz w:val="28"/>
          <w:szCs w:val="28"/>
          <w:u w:val="single"/>
        </w:rPr>
      </w:pPr>
      <w:hyperlink r:id="rId4" w:history="1">
        <w:r w:rsidRPr="00274D50">
          <w:rPr>
            <w:rStyle w:val="Hyperlink"/>
            <w:b/>
            <w:bCs/>
            <w:sz w:val="28"/>
            <w:szCs w:val="28"/>
          </w:rPr>
          <w:t>www.bbc.co.uk/bitesize</w:t>
        </w:r>
      </w:hyperlink>
    </w:p>
    <w:p w14:paraId="37DD8575" w14:textId="387DA33C" w:rsidR="005C791A" w:rsidRDefault="005C791A" w:rsidP="005C791A">
      <w:pPr>
        <w:rPr>
          <w:b/>
          <w:bCs/>
          <w:sz w:val="28"/>
          <w:szCs w:val="28"/>
          <w:u w:val="single"/>
        </w:rPr>
      </w:pPr>
      <w:hyperlink r:id="rId5" w:history="1">
        <w:r w:rsidRPr="00274D50">
          <w:rPr>
            <w:rStyle w:val="Hyperlink"/>
            <w:b/>
            <w:bCs/>
            <w:sz w:val="28"/>
            <w:szCs w:val="28"/>
          </w:rPr>
          <w:t>www.primaryhomehelp.co.uk</w:t>
        </w:r>
      </w:hyperlink>
    </w:p>
    <w:p w14:paraId="2A453BAF" w14:textId="37BCE33A" w:rsidR="00BB4327" w:rsidRDefault="00BB4327" w:rsidP="005C791A">
      <w:pPr>
        <w:rPr>
          <w:b/>
          <w:bCs/>
          <w:sz w:val="28"/>
          <w:szCs w:val="28"/>
          <w:u w:val="single"/>
        </w:rPr>
      </w:pPr>
      <w:hyperlink r:id="rId6" w:history="1">
        <w:r w:rsidRPr="00274D50">
          <w:rPr>
            <w:rStyle w:val="Hyperlink"/>
            <w:b/>
            <w:bCs/>
            <w:sz w:val="28"/>
            <w:szCs w:val="28"/>
          </w:rPr>
          <w:t>www.natre.org.uk/resources</w:t>
        </w:r>
      </w:hyperlink>
    </w:p>
    <w:p w14:paraId="349FEEE4" w14:textId="76ACD1B0" w:rsidR="00BB4327" w:rsidRDefault="00BB4327" w:rsidP="005C791A">
      <w:pPr>
        <w:rPr>
          <w:b/>
          <w:bCs/>
          <w:sz w:val="28"/>
          <w:szCs w:val="28"/>
          <w:u w:val="single"/>
        </w:rPr>
      </w:pPr>
      <w:hyperlink r:id="rId7" w:history="1">
        <w:r w:rsidRPr="00274D50">
          <w:rPr>
            <w:rStyle w:val="Hyperlink"/>
            <w:b/>
            <w:bCs/>
            <w:sz w:val="28"/>
            <w:szCs w:val="28"/>
          </w:rPr>
          <w:t>www.religiouseducationcouncil.org.uk</w:t>
        </w:r>
      </w:hyperlink>
    </w:p>
    <w:p w14:paraId="7B18559E" w14:textId="65A546D4" w:rsidR="00BB4327" w:rsidRDefault="00BB4327" w:rsidP="005C791A">
      <w:pPr>
        <w:rPr>
          <w:b/>
          <w:bCs/>
          <w:sz w:val="28"/>
          <w:szCs w:val="28"/>
          <w:u w:val="single"/>
        </w:rPr>
      </w:pPr>
      <w:hyperlink r:id="rId8" w:history="1">
        <w:r w:rsidRPr="00274D50">
          <w:rPr>
            <w:rStyle w:val="Hyperlink"/>
            <w:b/>
            <w:bCs/>
            <w:sz w:val="28"/>
            <w:szCs w:val="28"/>
          </w:rPr>
          <w:t>www.theschoolrun.com</w:t>
        </w:r>
      </w:hyperlink>
    </w:p>
    <w:p w14:paraId="03E03CAE" w14:textId="653A8EFF" w:rsidR="00BB4327" w:rsidRDefault="00BB4327" w:rsidP="005C791A">
      <w:pPr>
        <w:rPr>
          <w:b/>
          <w:bCs/>
          <w:sz w:val="28"/>
          <w:szCs w:val="28"/>
          <w:u w:val="single"/>
        </w:rPr>
      </w:pPr>
      <w:hyperlink r:id="rId9" w:history="1">
        <w:r w:rsidRPr="00274D50">
          <w:rPr>
            <w:rStyle w:val="Hyperlink"/>
            <w:b/>
            <w:bCs/>
            <w:sz w:val="28"/>
            <w:szCs w:val="28"/>
          </w:rPr>
          <w:t>www.reonline.org.uk</w:t>
        </w:r>
      </w:hyperlink>
    </w:p>
    <w:p w14:paraId="10962C48" w14:textId="0D43FA26" w:rsidR="00A715F1" w:rsidRDefault="00A715F1" w:rsidP="005C791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14:paraId="00CEA282" w14:textId="77777777" w:rsidR="00A715F1" w:rsidRPr="005C791A" w:rsidRDefault="00A715F1" w:rsidP="005C791A">
      <w:pPr>
        <w:rPr>
          <w:b/>
          <w:bCs/>
          <w:sz w:val="28"/>
          <w:szCs w:val="28"/>
          <w:u w:val="single"/>
        </w:rPr>
      </w:pPr>
    </w:p>
    <w:sectPr w:rsidR="00A715F1" w:rsidRPr="005C7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91A"/>
    <w:rsid w:val="000B21AF"/>
    <w:rsid w:val="000F29F8"/>
    <w:rsid w:val="0033049B"/>
    <w:rsid w:val="00374BE1"/>
    <w:rsid w:val="004279E3"/>
    <w:rsid w:val="0047072D"/>
    <w:rsid w:val="004F3769"/>
    <w:rsid w:val="005C791A"/>
    <w:rsid w:val="006A6D48"/>
    <w:rsid w:val="0092183D"/>
    <w:rsid w:val="009402E1"/>
    <w:rsid w:val="00970CBF"/>
    <w:rsid w:val="00987D60"/>
    <w:rsid w:val="00A715F1"/>
    <w:rsid w:val="00AC2F56"/>
    <w:rsid w:val="00B41E83"/>
    <w:rsid w:val="00BB4327"/>
    <w:rsid w:val="00C503DA"/>
    <w:rsid w:val="00C53174"/>
    <w:rsid w:val="00C61DE6"/>
    <w:rsid w:val="00C84BE7"/>
    <w:rsid w:val="00CB536A"/>
    <w:rsid w:val="00CC6A47"/>
    <w:rsid w:val="00DA67A4"/>
    <w:rsid w:val="00E20AFF"/>
    <w:rsid w:val="00E31BFC"/>
    <w:rsid w:val="00F024BC"/>
    <w:rsid w:val="00F42CDD"/>
    <w:rsid w:val="00FB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D15FF"/>
  <w15:chartTrackingRefBased/>
  <w15:docId w15:val="{D70824C2-90C6-4145-A663-2CA05A31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79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02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5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schoolrun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eligiouseducationcouncil.org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atre.org.uk/resourc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rimaryhomehelp.co.uk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bbc.co.uk/bitesize" TargetMode="External"/><Relationship Id="rId9" Type="http://schemas.openxmlformats.org/officeDocument/2006/relationships/hyperlink" Target="http://www.reonline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Westwell</dc:creator>
  <cp:keywords/>
  <dc:description/>
  <cp:lastModifiedBy>Tracey Westwell</cp:lastModifiedBy>
  <cp:revision>2</cp:revision>
  <dcterms:created xsi:type="dcterms:W3CDTF">2021-07-15T14:13:00Z</dcterms:created>
  <dcterms:modified xsi:type="dcterms:W3CDTF">2021-07-15T14:13:00Z</dcterms:modified>
</cp:coreProperties>
</file>