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58E" w:rsidRDefault="003B558E">
      <w:r>
        <w:rPr>
          <w:noProof/>
          <w:lang w:val="en-US" w:eastAsia="en-US"/>
        </w:rPr>
        <w:drawing>
          <wp:anchor distT="0" distB="0" distL="114300" distR="114300" simplePos="0" relativeHeight="251660288" behindDoc="1" locked="0" layoutInCell="1" allowOverlap="1" wp14:anchorId="571ED7D2" wp14:editId="554A7FA2">
            <wp:simplePos x="0" y="0"/>
            <wp:positionH relativeFrom="column">
              <wp:posOffset>6021070</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1" locked="0" layoutInCell="1" allowOverlap="1" wp14:anchorId="7CF2B71D" wp14:editId="0667CC8C">
            <wp:simplePos x="0" y="0"/>
            <wp:positionH relativeFrom="margin">
              <wp:posOffset>-304800</wp:posOffset>
            </wp:positionH>
            <wp:positionV relativeFrom="paragraph">
              <wp:posOffset>8890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58E" w:rsidRDefault="003B558E" w:rsidP="003B558E">
      <w:pPr>
        <w:jc w:val="center"/>
      </w:pPr>
      <w:r w:rsidRPr="00502C70">
        <w:rPr>
          <w:b/>
          <w:sz w:val="28"/>
          <w:u w:val="single"/>
        </w:rPr>
        <w:t>HIPPINGS METHODIST PRIMARY SCHOOL</w:t>
      </w:r>
    </w:p>
    <w:p w:rsidR="003B558E" w:rsidRDefault="003B558E" w:rsidP="003B558E">
      <w:pPr>
        <w:autoSpaceDE w:val="0"/>
        <w:autoSpaceDN w:val="0"/>
        <w:adjustRightInd w:val="0"/>
        <w:spacing w:after="0" w:line="240" w:lineRule="auto"/>
        <w:jc w:val="center"/>
        <w:rPr>
          <w:rFonts w:ascii="Century Gothic" w:hAnsi="Century Gothic" w:cs="Times New Roman"/>
          <w:sz w:val="32"/>
          <w:szCs w:val="32"/>
        </w:rPr>
      </w:pPr>
      <w:r>
        <w:rPr>
          <w:b/>
          <w:sz w:val="28"/>
          <w:u w:val="single"/>
        </w:rPr>
        <w:t>Music Policy</w:t>
      </w:r>
    </w:p>
    <w:p w:rsidR="003B558E" w:rsidRDefault="003B558E" w:rsidP="003B558E">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rsidR="003B558E" w:rsidRPr="00861F03" w:rsidRDefault="003B558E" w:rsidP="003B558E">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rsidR="003B558E" w:rsidRPr="00963788" w:rsidRDefault="003B558E" w:rsidP="003B558E">
      <w:pPr>
        <w:autoSpaceDE w:val="0"/>
        <w:autoSpaceDN w:val="0"/>
        <w:adjustRightInd w:val="0"/>
        <w:spacing w:after="0" w:line="240" w:lineRule="auto"/>
        <w:jc w:val="center"/>
        <w:rPr>
          <w:rFonts w:ascii="Century Gothic" w:hAnsi="Century Gothic" w:cs="Times New Roman"/>
          <w:sz w:val="32"/>
          <w:szCs w:val="32"/>
        </w:rPr>
      </w:pPr>
    </w:p>
    <w:p w:rsidR="003B558E" w:rsidRPr="00B90091" w:rsidRDefault="003B558E" w:rsidP="003B558E">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3B558E" w:rsidRDefault="003B558E"/>
    <w:p w:rsidR="003B558E" w:rsidRDefault="003B558E"/>
    <w:p w:rsidR="003B558E" w:rsidRPr="00050ABF" w:rsidRDefault="00050ABF">
      <w:pPr>
        <w:rPr>
          <w:b/>
          <w:sz w:val="24"/>
          <w:szCs w:val="24"/>
          <w:u w:val="single"/>
        </w:rPr>
      </w:pPr>
      <w:r w:rsidRPr="00050ABF">
        <w:rPr>
          <w:b/>
          <w:sz w:val="24"/>
          <w:szCs w:val="24"/>
          <w:u w:val="single"/>
        </w:rPr>
        <w:t>Music Intent</w:t>
      </w:r>
    </w:p>
    <w:p w:rsidR="003B558E" w:rsidRDefault="003B558E" w:rsidP="003B558E">
      <w:pPr>
        <w:pStyle w:val="NormalWeb"/>
        <w:shd w:val="clear" w:color="auto" w:fill="FFFFFF"/>
        <w:spacing w:before="240" w:beforeAutospacing="0" w:after="240" w:afterAutospacing="0"/>
        <w:rPr>
          <w:rFonts w:ascii="Arial" w:hAnsi="Arial" w:cs="Arial"/>
          <w:color w:val="727272"/>
          <w:sz w:val="21"/>
          <w:szCs w:val="21"/>
        </w:rPr>
      </w:pPr>
      <w:r>
        <w:rPr>
          <w:rFonts w:ascii="Arial" w:hAnsi="Arial" w:cs="Arial"/>
          <w:color w:val="727272"/>
          <w:sz w:val="21"/>
          <w:szCs w:val="21"/>
        </w:rPr>
        <w:t>At Hippings Methodist primary School we believe that music lessons should be fun and inspiring, engaging and inspiring the children with songs, lyrics and movement.</w:t>
      </w:r>
    </w:p>
    <w:p w:rsidR="003B558E" w:rsidRDefault="003B558E" w:rsidP="003B558E">
      <w:pPr>
        <w:pStyle w:val="NormalWeb"/>
        <w:shd w:val="clear" w:color="auto" w:fill="FFFFFF"/>
        <w:spacing w:before="240" w:beforeAutospacing="0" w:after="240" w:afterAutospacing="0"/>
        <w:rPr>
          <w:rFonts w:ascii="Arial" w:hAnsi="Arial" w:cs="Arial"/>
          <w:color w:val="727272"/>
          <w:sz w:val="21"/>
          <w:szCs w:val="21"/>
        </w:rPr>
      </w:pPr>
      <w:r>
        <w:rPr>
          <w:rFonts w:ascii="Arial" w:hAnsi="Arial" w:cs="Arial"/>
          <w:color w:val="727272"/>
          <w:sz w:val="21"/>
          <w:szCs w:val="21"/>
        </w:rPr>
        <w:t xml:space="preserve">Our music curriculum provides a high quality music education that engages and inspires pupils to develop a love of music and nurtures their talent as musicians. Through our music lessons, children are actively involved in a wide range of musical opportunities. They develop their singing voices, using body percussion and whole body actions, and learn to handle and play classroom instruments effectively to create and express their own and others’ music. All </w:t>
      </w:r>
      <w:r w:rsidR="00050ABF">
        <w:rPr>
          <w:rFonts w:ascii="Arial" w:hAnsi="Arial" w:cs="Arial"/>
          <w:color w:val="727272"/>
          <w:sz w:val="21"/>
          <w:szCs w:val="21"/>
        </w:rPr>
        <w:t xml:space="preserve">KS2 </w:t>
      </w:r>
      <w:r>
        <w:rPr>
          <w:rFonts w:ascii="Arial" w:hAnsi="Arial" w:cs="Arial"/>
          <w:color w:val="727272"/>
          <w:sz w:val="21"/>
          <w:szCs w:val="21"/>
        </w:rPr>
        <w:t>children are actively encouraged and given the opportunity to learn to play a musical instrument, with additional instrumental lessons being delivered by visiting peripatetic staff</w:t>
      </w:r>
      <w:r w:rsidR="00050ABF">
        <w:rPr>
          <w:rFonts w:ascii="Arial" w:hAnsi="Arial" w:cs="Arial"/>
          <w:color w:val="727272"/>
          <w:sz w:val="21"/>
          <w:szCs w:val="21"/>
        </w:rPr>
        <w:t xml:space="preserve"> from Lancashire Music Service</w:t>
      </w:r>
      <w:r>
        <w:rPr>
          <w:rFonts w:ascii="Arial" w:hAnsi="Arial" w:cs="Arial"/>
          <w:color w:val="727272"/>
          <w:sz w:val="21"/>
          <w:szCs w:val="21"/>
        </w:rPr>
        <w:t>. Through a range of whole class, group and individual activities, children have opportunities to explore sounds, listen actively, compose and perform. Throughout their time at Hippings Methodist Primary School, the children have many opportunities to perform in front of an audience both within and outside of school, building self-confidence and belief.</w:t>
      </w:r>
    </w:p>
    <w:p w:rsidR="003B558E" w:rsidRDefault="003B558E"/>
    <w:p w:rsidR="00050ABF" w:rsidRDefault="003B558E">
      <w:r>
        <w:t>Music is important because it can provide fulfilment throughout life. It is a powerful, unique form of communication that can change the way pupils feel, think and act. It transcends different cultures, abilities and generations. Listening to and making music fulfils an instinctive human need for self-expression and creativity. It stimulates responses on both emotional and intellectual levels. Besides being a cr</w:t>
      </w:r>
      <w:r w:rsidR="00050ABF">
        <w:t>eative and enjoyable activity, M</w:t>
      </w:r>
      <w:r>
        <w:t>usic can also be a highly academic and demanding subject. Musical activiti</w:t>
      </w:r>
      <w:r w:rsidR="00050ABF">
        <w:t>es include performing vocally and</w:t>
      </w:r>
      <w:r>
        <w:t xml:space="preserve"> with instruments, exploring sounds and composing as well as listening and responding to music of different styles and cultures. All these activities involve the musical elements of pitch, duration (rhythm), dynamics, tempo, timbre, texture and structure.</w:t>
      </w:r>
    </w:p>
    <w:p w:rsidR="00050ABF" w:rsidRPr="00050ABF" w:rsidRDefault="003B558E">
      <w:pPr>
        <w:rPr>
          <w:b/>
          <w:sz w:val="24"/>
          <w:szCs w:val="24"/>
          <w:u w:val="single"/>
        </w:rPr>
      </w:pPr>
      <w:r w:rsidRPr="00050ABF">
        <w:rPr>
          <w:b/>
          <w:sz w:val="24"/>
          <w:szCs w:val="24"/>
          <w:u w:val="single"/>
        </w:rPr>
        <w:t xml:space="preserve"> Aims </w:t>
      </w:r>
    </w:p>
    <w:p w:rsidR="00050ABF" w:rsidRDefault="003B558E">
      <w:r>
        <w:t xml:space="preserve">Music at </w:t>
      </w:r>
      <w:r w:rsidR="00050ABF">
        <w:t xml:space="preserve">Hippings Methodist </w:t>
      </w:r>
      <w:r>
        <w:t xml:space="preserve">Primary </w:t>
      </w:r>
      <w:r w:rsidR="00050ABF">
        <w:t xml:space="preserve">School </w:t>
      </w:r>
      <w:r>
        <w:t xml:space="preserve">aims to: </w:t>
      </w:r>
    </w:p>
    <w:p w:rsidR="00FF208E" w:rsidRDefault="003B558E">
      <w:r>
        <w:t xml:space="preserve">• Give every child the opportunity to experience enjoyment through a variety of musical activities and to respond to musical emotions </w:t>
      </w:r>
    </w:p>
    <w:p w:rsidR="00A54FBD" w:rsidRDefault="003B558E">
      <w:r>
        <w:t xml:space="preserve">• Develop a child’s understanding of music through these activities </w:t>
      </w:r>
    </w:p>
    <w:p w:rsidR="00A54FBD" w:rsidRDefault="003B558E">
      <w:r>
        <w:t xml:space="preserve">• Help children of all abilities develop positive attitudes and to experience success and satisfaction in music. </w:t>
      </w:r>
    </w:p>
    <w:p w:rsidR="00A54FBD" w:rsidRDefault="003B558E">
      <w:r>
        <w:lastRenderedPageBreak/>
        <w:t xml:space="preserve">• Develop social skills through co-operation with others in the shared experience of music making. </w:t>
      </w:r>
    </w:p>
    <w:p w:rsidR="00A54FBD" w:rsidRDefault="003B558E">
      <w:r>
        <w:t xml:space="preserve">• Develop an understanding of musical traditions and enhance performance skills by learning and performing music in a variety of cultures. </w:t>
      </w:r>
    </w:p>
    <w:p w:rsidR="00A54FBD" w:rsidRDefault="003B558E">
      <w:r>
        <w:t>• Give children the opportunity to perform music both vocally and with instruments</w:t>
      </w:r>
    </w:p>
    <w:p w:rsidR="00A54FBD" w:rsidRDefault="003B558E">
      <w:r>
        <w:t xml:space="preserve"> • Encourage the children to explore a wide range of sounds </w:t>
      </w:r>
    </w:p>
    <w:p w:rsidR="00A54FBD" w:rsidRDefault="003B558E">
      <w:r>
        <w:t xml:space="preserve">• Give them the opportunity to compose music and express their ideas and feelings through music </w:t>
      </w:r>
    </w:p>
    <w:p w:rsidR="00A54FBD" w:rsidRDefault="003B558E">
      <w:r>
        <w:t xml:space="preserve">• Experience listening to music of a variety of styles and cultures </w:t>
      </w:r>
    </w:p>
    <w:p w:rsidR="00A54FBD" w:rsidRDefault="003B558E">
      <w:r>
        <w:t xml:space="preserve">• Develop a child’s appreciation of the richness of our musical heritage </w:t>
      </w:r>
    </w:p>
    <w:p w:rsidR="00A54FBD" w:rsidRDefault="003B558E">
      <w:r>
        <w:t xml:space="preserve">• Provide an array of performance opportunities so children can feel part of a community. </w:t>
      </w:r>
    </w:p>
    <w:p w:rsidR="00A54FBD" w:rsidRDefault="003B558E">
      <w:r>
        <w:t xml:space="preserve">• Encourage high standards in performance </w:t>
      </w:r>
    </w:p>
    <w:p w:rsidR="00A54FBD" w:rsidRDefault="003B558E">
      <w:r>
        <w:t xml:space="preserve">• Be motivated to enjoy and succeed in music </w:t>
      </w:r>
    </w:p>
    <w:p w:rsidR="00A54FBD" w:rsidRDefault="003B558E">
      <w:r>
        <w:t xml:space="preserve">• Encourage children to express ideas and opinions about music </w:t>
      </w:r>
    </w:p>
    <w:p w:rsidR="00A54FBD" w:rsidRDefault="003B558E">
      <w:r>
        <w:t xml:space="preserve">• Give each child the opportunity to develop their musical talents </w:t>
      </w:r>
    </w:p>
    <w:p w:rsidR="00A54FBD" w:rsidRDefault="003B558E">
      <w:r>
        <w:t>• Develop an appropriate vocabulary to help them understand and discuss their own work and that of others</w:t>
      </w:r>
    </w:p>
    <w:p w:rsidR="00A54FBD" w:rsidRDefault="003B558E">
      <w:r>
        <w:t xml:space="preserve"> </w:t>
      </w:r>
      <w:r w:rsidRPr="00A54FBD">
        <w:rPr>
          <w:b/>
          <w:sz w:val="24"/>
          <w:szCs w:val="24"/>
          <w:u w:val="single"/>
        </w:rPr>
        <w:t>Principles of Learning</w:t>
      </w:r>
      <w:r w:rsidRPr="00A54FBD">
        <w:t xml:space="preserve"> </w:t>
      </w:r>
    </w:p>
    <w:p w:rsidR="00A54FBD" w:rsidRDefault="003B558E">
      <w:r>
        <w:t xml:space="preserve">The following list of skills and attributes can be gained through participation in musical activities. It will be clear that these also contribute to the whole school curriculum. </w:t>
      </w:r>
    </w:p>
    <w:p w:rsidR="00A54FBD" w:rsidRDefault="003B558E">
      <w:r>
        <w:t xml:space="preserve">• A sense of achievement - individual and collective </w:t>
      </w:r>
    </w:p>
    <w:p w:rsidR="00A54FBD" w:rsidRDefault="003B558E">
      <w:r>
        <w:t xml:space="preserve">• Social skills such as co-operation, tolerance, self-confidence and perseverance </w:t>
      </w:r>
    </w:p>
    <w:p w:rsidR="00A54FBD" w:rsidRDefault="003B558E">
      <w:r>
        <w:t xml:space="preserve">• Coordination of fingers, hands, arms, lips, cheek and facial muscles develops greatly </w:t>
      </w:r>
    </w:p>
    <w:p w:rsidR="00A54FBD" w:rsidRDefault="003B558E">
      <w:r>
        <w:t xml:space="preserve">• Ability to use other languages to describe emotions (usually Italian words are used) </w:t>
      </w:r>
    </w:p>
    <w:p w:rsidR="00A54FBD" w:rsidRDefault="003B558E">
      <w:r>
        <w:t xml:space="preserve">• Ability to read notation </w:t>
      </w:r>
    </w:p>
    <w:p w:rsidR="00A54FBD" w:rsidRDefault="003B558E">
      <w:r>
        <w:t xml:space="preserve">• Ability to discriminate </w:t>
      </w:r>
    </w:p>
    <w:p w:rsidR="00A54FBD" w:rsidRDefault="003B558E">
      <w:r>
        <w:t xml:space="preserve">• Listening skills </w:t>
      </w:r>
    </w:p>
    <w:p w:rsidR="00A54FBD" w:rsidRDefault="003B558E">
      <w:r>
        <w:t xml:space="preserve">• Sensitivity to sounds </w:t>
      </w:r>
    </w:p>
    <w:p w:rsidR="00A54FBD" w:rsidRDefault="003B558E">
      <w:r>
        <w:t xml:space="preserve">• Imagination and inventiveness </w:t>
      </w:r>
    </w:p>
    <w:p w:rsidR="00A54FBD" w:rsidRDefault="003B558E">
      <w:r>
        <w:t xml:space="preserve">• Ability to analyse and solve problems </w:t>
      </w:r>
    </w:p>
    <w:p w:rsidR="00A54FBD" w:rsidRDefault="003B558E">
      <w:r>
        <w:t xml:space="preserve">• Concern for accuracy </w:t>
      </w:r>
    </w:p>
    <w:p w:rsidR="00A54FBD" w:rsidRDefault="003B558E">
      <w:r>
        <w:t xml:space="preserve">• Ability to memorise </w:t>
      </w:r>
    </w:p>
    <w:p w:rsidR="00A54FBD" w:rsidRDefault="003B558E">
      <w:r>
        <w:lastRenderedPageBreak/>
        <w:t xml:space="preserve">• Develop attention to detail </w:t>
      </w:r>
    </w:p>
    <w:p w:rsidR="00A54FBD" w:rsidRDefault="003B558E">
      <w:r>
        <w:t xml:space="preserve">• Communication skills, self-discipline and self-evaluation </w:t>
      </w:r>
    </w:p>
    <w:p w:rsidR="00A54FBD" w:rsidRDefault="003B558E">
      <w:r>
        <w:t xml:space="preserve">• The illumination and extension of studies in other curriculum subjects </w:t>
      </w:r>
    </w:p>
    <w:p w:rsidR="00A54FBD" w:rsidRDefault="003B558E">
      <w:r>
        <w:t xml:space="preserve">• Higher standards of application and concentration in all areas of work </w:t>
      </w:r>
    </w:p>
    <w:p w:rsidR="00A54FBD" w:rsidRDefault="003B558E">
      <w:r w:rsidRPr="00A54FBD">
        <w:rPr>
          <w:b/>
          <w:sz w:val="24"/>
          <w:szCs w:val="24"/>
          <w:u w:val="single"/>
        </w:rPr>
        <w:t>Music Curriculum</w:t>
      </w:r>
      <w:r>
        <w:t xml:space="preserve"> </w:t>
      </w:r>
    </w:p>
    <w:p w:rsidR="002F36BB" w:rsidRDefault="002F36BB">
      <w:r>
        <w:t xml:space="preserve">Our Music is based on the </w:t>
      </w:r>
      <w:proofErr w:type="spellStart"/>
      <w:r>
        <w:t>Kapow</w:t>
      </w:r>
      <w:proofErr w:type="spellEnd"/>
      <w:r>
        <w:t xml:space="preserve"> Music Scheme</w:t>
      </w:r>
    </w:p>
    <w:p w:rsidR="00266399" w:rsidRDefault="003B558E">
      <w:r>
        <w:t>Key stages 1 &amp; 2 Music is a foundation subject in the National Curriculum. The fundamental skills, knowledge and concepts of the subject are set out in National Curriculum 2014:</w:t>
      </w:r>
    </w:p>
    <w:p w:rsidR="00266399" w:rsidRDefault="003B558E">
      <w:r>
        <w:t xml:space="preserve"> Key stage 1 Pupils should be taught to:</w:t>
      </w:r>
    </w:p>
    <w:p w:rsidR="00266399" w:rsidRDefault="003B558E">
      <w:r>
        <w:t>use their voices expressively and creatively by singing songs and speaking chants and rhymes</w:t>
      </w:r>
      <w:r w:rsidR="00266399">
        <w:t>,</w:t>
      </w:r>
      <w:r>
        <w:t xml:space="preserve"> play tuned and </w:t>
      </w:r>
      <w:proofErr w:type="spellStart"/>
      <w:r>
        <w:t>untuned</w:t>
      </w:r>
      <w:proofErr w:type="spellEnd"/>
      <w:r>
        <w:t xml:space="preserve"> instruments</w:t>
      </w:r>
      <w:r w:rsidR="00266399">
        <w:t>,</w:t>
      </w:r>
      <w:r>
        <w:t xml:space="preserve"> musically listen with concentration and understanding to a range of high-quality live and recorded music experiment with, create, select and combine sounds using the inter-related dimensions of music.</w:t>
      </w:r>
    </w:p>
    <w:p w:rsidR="00266399" w:rsidRDefault="003B558E">
      <w:r>
        <w:t xml:space="preserve"> Key stage 2 Pupils should be taught to</w:t>
      </w:r>
      <w:r w:rsidR="00266399">
        <w:t>:</w:t>
      </w:r>
    </w:p>
    <w:p w:rsidR="00266399" w:rsidRDefault="003B558E">
      <w:r>
        <w:t xml:space="preserve"> </w:t>
      </w:r>
      <w:proofErr w:type="gramStart"/>
      <w:r>
        <w:t>sing</w:t>
      </w:r>
      <w:proofErr w:type="gramEnd"/>
      <w:r>
        <w:t xml:space="preserve"> and play musically with increasing confidence and control. They should develop an understanding of musical composition, organising and manipulating ideas within musical structures and reproducing sounds from aural memory. Pupils should be taught to: play and perform in solo and ensemble contexts, using their voices and playing musical instruments with increasing accuracy, fluency, control and expression improvise and compose music for a range of purposes using the inter-related dimensions of music listen with attention to detail and recall sounds with increasing aural memory use and understand staff and other musical notations appreciate and understand a wide range of high-quality live and recorded music drawn from different traditions and from great composers and musicians develop an understanding of the history of music.</w:t>
      </w:r>
    </w:p>
    <w:p w:rsidR="00266399" w:rsidRPr="00266399" w:rsidRDefault="003B558E">
      <w:pPr>
        <w:rPr>
          <w:u w:val="single"/>
        </w:rPr>
      </w:pPr>
      <w:r>
        <w:t xml:space="preserve"> </w:t>
      </w:r>
      <w:r w:rsidRPr="00266399">
        <w:rPr>
          <w:u w:val="single"/>
        </w:rPr>
        <w:t xml:space="preserve">Music Curriculum Early Years Foundation Stage </w:t>
      </w:r>
    </w:p>
    <w:p w:rsidR="00266399" w:rsidRDefault="003B558E">
      <w:r>
        <w:t>The Early Years Foundation Stage curriculum is based on six areas of learning aiming to promote all aspects of a child’s development. Music comes under the ‘Expressive Arts and Design’ area of learning within ‘Exploring and Using Media and Materials’ and ‘Being Imaginative’. The EYFS curriculum starts from birth and children progress though each stage of development aiming to achieve the Early Learning Goals by the end of their Reception year. The assessment for the EYFS is formative. The Early Learning Goals relating to music are: Exploring and Using Media and Materials Children sing songs, make music and dance, and experiment with ways of changing them. They safely use and explore a variety of materials, tools and techniques, experimenting with colour, design, texture, form and function. Being Imaginative Children use what they have learnt about media and materials in original ways, thinking about uses and purposes. They represent their own ideas, thoughts and feelings through design and technology, art, music, dance, role play and stories. During the Early Years Foundation Stage, children explore, experiment, practise, repeat and consolidate musical ideas and skills through singing, playing and movement; they have access to instruments appropriate to their age. Music by its very nature will develop skills and competencies in other areas of learning.</w:t>
      </w:r>
    </w:p>
    <w:p w:rsidR="00266399" w:rsidRPr="00714B57" w:rsidRDefault="003B558E">
      <w:pPr>
        <w:rPr>
          <w:b/>
          <w:u w:val="single"/>
        </w:rPr>
      </w:pPr>
      <w:r>
        <w:t xml:space="preserve"> </w:t>
      </w:r>
      <w:r w:rsidRPr="00714B57">
        <w:rPr>
          <w:b/>
          <w:u w:val="single"/>
        </w:rPr>
        <w:t xml:space="preserve">Principles of Teaching </w:t>
      </w:r>
    </w:p>
    <w:p w:rsidR="00266399" w:rsidRDefault="003B558E">
      <w:r>
        <w:t xml:space="preserve">• The Music Curriculum has been developed to integrate national guidelines with class topics and themes (cross-curricular links) in a skills-based, creative and spiral curriculum. </w:t>
      </w:r>
    </w:p>
    <w:p w:rsidR="00266399" w:rsidRDefault="003B558E">
      <w:r>
        <w:lastRenderedPageBreak/>
        <w:t xml:space="preserve">• Music is taught throughout Early Years Foundation Stage, Key Stage 1 and Key Stage 2 by </w:t>
      </w:r>
      <w:r w:rsidR="002F36BB">
        <w:t>a specialist music teacher</w:t>
      </w:r>
      <w:r>
        <w:t>.</w:t>
      </w:r>
    </w:p>
    <w:p w:rsidR="00266399" w:rsidRDefault="003B558E">
      <w:r>
        <w:t xml:space="preserve"> • Each class (Year 1 to Year 6) receives a total of </w:t>
      </w:r>
      <w:r w:rsidR="00266399">
        <w:t xml:space="preserve">45 minutes </w:t>
      </w:r>
      <w:r>
        <w:t xml:space="preserve">music teaching per week. In addition, these children attend a weekly music assembly. Reception pupils receive a weekly </w:t>
      </w:r>
      <w:r w:rsidR="00266399">
        <w:t xml:space="preserve">40 minute </w:t>
      </w:r>
      <w:r>
        <w:t>lesson taught by a music specialist</w:t>
      </w:r>
      <w:bookmarkStart w:id="0" w:name="_GoBack"/>
      <w:bookmarkEnd w:id="0"/>
      <w:r>
        <w:t xml:space="preserve">. This is in addition to the daily class-based music activities delivered by class teachers. </w:t>
      </w:r>
    </w:p>
    <w:p w:rsidR="00266399" w:rsidRDefault="003B558E">
      <w:r>
        <w:t xml:space="preserve">• Differentiation is achieved by resource, task, support and outcome through teachers’ planning and during the delivery of the lesson. </w:t>
      </w:r>
    </w:p>
    <w:p w:rsidR="00266399" w:rsidRDefault="003B558E">
      <w:r>
        <w:t>• All pupils are encouraged to participate in and enjoy music lessons regardless of race, culture, gender, ability or physical limitations. A mutual respect and tolerance for all cultures will be promoted through the study of music.</w:t>
      </w:r>
    </w:p>
    <w:p w:rsidR="00266399" w:rsidRDefault="003B558E">
      <w:r>
        <w:t xml:space="preserve"> • During music lessons pupils will be expected to work collaboratively in groups, as a whole class, in pairs and individually. Groups are chosen (by the teacher or pupils) appropriate to the task set. Children have the opportunity to work in groups of both mixed and same gender and ability. </w:t>
      </w:r>
    </w:p>
    <w:p w:rsidR="00266399" w:rsidRDefault="003B558E">
      <w:r>
        <w:t xml:space="preserve">• Pupils with special educational needs are able to develop confidence through the expression of their feelings in music, as it is a subject in which success does not depend on academic ability. </w:t>
      </w:r>
    </w:p>
    <w:p w:rsidR="00266399" w:rsidRDefault="003B558E">
      <w:r>
        <w:t xml:space="preserve">• Children who demonstrate a talent for music through musical skills beyond their age will be given extra challenges through differentiated work, questioning and homework, and through extra-curricular activities and performing opportunities. </w:t>
      </w:r>
    </w:p>
    <w:p w:rsidR="00266399" w:rsidRDefault="003B558E">
      <w:r>
        <w:t xml:space="preserve">• Children are encouraged to use their own instruments, including the recorder, during composing activities. </w:t>
      </w:r>
    </w:p>
    <w:p w:rsidR="00266399" w:rsidRDefault="003B558E">
      <w:r>
        <w:t xml:space="preserve">• Pupils’ achievements are celebrated in display and performance opportunities. We celebrate the musical ability of all pupils, including those with musical talent, through regular performances, </w:t>
      </w:r>
      <w:r w:rsidR="00266399">
        <w:t>(</w:t>
      </w:r>
      <w:r>
        <w:t xml:space="preserve">music concerts, instrumental concerts, music assemblies and class assemblies). Annual community events include singing at </w:t>
      </w:r>
      <w:proofErr w:type="spellStart"/>
      <w:r w:rsidR="00266399">
        <w:t>Ryddings</w:t>
      </w:r>
      <w:proofErr w:type="spellEnd"/>
      <w:r w:rsidR="00266399">
        <w:t xml:space="preserve"> </w:t>
      </w:r>
      <w:r>
        <w:t xml:space="preserve">Methodist Church’s carol service, </w:t>
      </w:r>
      <w:r w:rsidR="00266399">
        <w:t>Being part of Blackburn Cathedral’s music outreach Sing Together Programme and performing at King George’s Hall</w:t>
      </w:r>
      <w:r>
        <w:t>, Christmas fairs,</w:t>
      </w:r>
      <w:r w:rsidR="00266399">
        <w:t xml:space="preserve"> Year 6 Musical production, Infant Nativity plays</w:t>
      </w:r>
      <w:r>
        <w:t xml:space="preserve">. </w:t>
      </w:r>
    </w:p>
    <w:p w:rsidR="00266399" w:rsidRDefault="00266399" w:rsidP="00266399">
      <w:r>
        <w:t xml:space="preserve">Visits from members of the </w:t>
      </w:r>
      <w:proofErr w:type="spellStart"/>
      <w:r>
        <w:t>Picaddilly</w:t>
      </w:r>
      <w:proofErr w:type="spellEnd"/>
      <w:r>
        <w:t xml:space="preserve"> Symphony Orchestra who perform and run workshops</w:t>
      </w:r>
    </w:p>
    <w:p w:rsidR="00714B57" w:rsidRDefault="003B558E">
      <w:r>
        <w:t>• Additional music activities include school choirs. Peripatetic teachers are available for tuition at a fixed cost on</w:t>
      </w:r>
      <w:r w:rsidR="00714B57">
        <w:t xml:space="preserve"> a variety of instruments</w:t>
      </w:r>
      <w:r>
        <w:t>.</w:t>
      </w:r>
    </w:p>
    <w:p w:rsidR="00714B57" w:rsidRDefault="003B558E">
      <w:r>
        <w:t xml:space="preserve"> </w:t>
      </w:r>
      <w:r w:rsidRPr="00714B57">
        <w:rPr>
          <w:b/>
          <w:u w:val="single"/>
        </w:rPr>
        <w:t xml:space="preserve">Role of the Music </w:t>
      </w:r>
      <w:r w:rsidR="002F36BB">
        <w:rPr>
          <w:b/>
          <w:u w:val="single"/>
        </w:rPr>
        <w:t>Subject Lead</w:t>
      </w:r>
    </w:p>
    <w:p w:rsidR="00714B57" w:rsidRDefault="003B558E">
      <w:r>
        <w:sym w:font="Symbol" w:char="F0B7"/>
      </w:r>
      <w:r>
        <w:t xml:space="preserve"> Endeavour to promote a dynamic approach to the development of music ensuring that music has a high profile at the School. </w:t>
      </w:r>
    </w:p>
    <w:p w:rsidR="00714B57" w:rsidRDefault="003B558E">
      <w:r>
        <w:sym w:font="Symbol" w:char="F0B7"/>
      </w:r>
      <w:r>
        <w:t xml:space="preserve"> To update and administer school music curriculum and oversee its implementation by other staff. </w:t>
      </w:r>
    </w:p>
    <w:p w:rsidR="00714B57" w:rsidRDefault="003B558E">
      <w:r>
        <w:sym w:font="Symbol" w:char="F0B7"/>
      </w:r>
      <w:r>
        <w:t xml:space="preserve"> Keep up to date with developments in music through reading and course attendance etc. </w:t>
      </w:r>
    </w:p>
    <w:p w:rsidR="00714B57" w:rsidRDefault="003B558E">
      <w:r>
        <w:sym w:font="Symbol" w:char="F0B7"/>
      </w:r>
      <w:r>
        <w:t xml:space="preserve"> Report back on courses attended. </w:t>
      </w:r>
    </w:p>
    <w:p w:rsidR="00714B57" w:rsidRDefault="003B558E">
      <w:r>
        <w:sym w:font="Symbol" w:char="F0B7"/>
      </w:r>
      <w:r>
        <w:t xml:space="preserve"> Encourage staff to go on appropriate in-service courses. </w:t>
      </w:r>
    </w:p>
    <w:p w:rsidR="00714B57" w:rsidRDefault="003B558E">
      <w:r>
        <w:sym w:font="Symbol" w:char="F0B7"/>
      </w:r>
      <w:r>
        <w:t xml:space="preserve"> </w:t>
      </w:r>
      <w:proofErr w:type="gramStart"/>
      <w:r>
        <w:t>Advise</w:t>
      </w:r>
      <w:proofErr w:type="gramEnd"/>
      <w:r>
        <w:t xml:space="preserve"> and support staff with music. </w:t>
      </w:r>
    </w:p>
    <w:p w:rsidR="00714B57" w:rsidRDefault="003B558E">
      <w:r>
        <w:lastRenderedPageBreak/>
        <w:sym w:font="Symbol" w:char="F0B7"/>
      </w:r>
      <w:r>
        <w:t xml:space="preserve"> Be responsible for overall cataloguing, storage, purchase and upkeep of all school music resources and facilities. To organise any budgets made available from various funds and to ensure money is used to its best advantage.</w:t>
      </w:r>
    </w:p>
    <w:p w:rsidR="00714B57" w:rsidRDefault="003B558E">
      <w:r>
        <w:t xml:space="preserve"> </w:t>
      </w:r>
      <w:r>
        <w:sym w:font="Symbol" w:char="F0B7"/>
      </w:r>
      <w:r>
        <w:t xml:space="preserve"> Regularly review and update the school policy statement and guidelines as required (outlining the aims, objectives and philosophy involved in music). </w:t>
      </w:r>
    </w:p>
    <w:p w:rsidR="00714B57" w:rsidRDefault="003B558E">
      <w:r>
        <w:sym w:font="Symbol" w:char="F0B7"/>
      </w:r>
      <w:r>
        <w:t xml:space="preserve"> Organise and lead singing sessions and organise music for collective worship. </w:t>
      </w:r>
    </w:p>
    <w:p w:rsidR="00714B57" w:rsidRDefault="003B558E">
      <w:r>
        <w:sym w:font="Symbol" w:char="F0B7"/>
      </w:r>
      <w:r>
        <w:t xml:space="preserve"> To write the annual school development plan and update the school prospectus music entry. </w:t>
      </w:r>
    </w:p>
    <w:p w:rsidR="00714B57" w:rsidRDefault="003B558E">
      <w:r>
        <w:sym w:font="Symbol" w:char="F0B7"/>
      </w:r>
      <w:r>
        <w:t xml:space="preserve"> To organise concerts for children to attend and organise concerts and workshops for children in school.</w:t>
      </w:r>
    </w:p>
    <w:p w:rsidR="00714B57" w:rsidRDefault="003B558E">
      <w:r>
        <w:t xml:space="preserve"> </w:t>
      </w:r>
      <w:r>
        <w:sym w:font="Symbol" w:char="F0B7"/>
      </w:r>
      <w:r>
        <w:t xml:space="preserve"> Coordinate extra-curricular music activities as appropriate to staffing and pupil interest. </w:t>
      </w:r>
    </w:p>
    <w:p w:rsidR="00714B57" w:rsidRDefault="003B558E">
      <w:r>
        <w:sym w:font="Symbol" w:char="F0B7"/>
      </w:r>
      <w:r>
        <w:t xml:space="preserve"> To organise regular concerts, both formal and informal and encourage pupils to make the best use of these performance opportunities. </w:t>
      </w:r>
    </w:p>
    <w:p w:rsidR="00714B57" w:rsidRDefault="003B558E">
      <w:r>
        <w:sym w:font="Symbol" w:char="F0B7"/>
      </w:r>
      <w:r>
        <w:t xml:space="preserve"> Prepare individuals or groups of children for outside music events and maintain links with </w:t>
      </w:r>
      <w:r w:rsidR="00714B57">
        <w:t>Blackburn Ca</w:t>
      </w:r>
      <w:r w:rsidR="002F36BB">
        <w:t>thedral Music Outreach and Picca</w:t>
      </w:r>
      <w:r w:rsidR="00714B57">
        <w:t>dilly Symphony Orchestra</w:t>
      </w:r>
    </w:p>
    <w:p w:rsidR="00714B57" w:rsidRDefault="003B558E">
      <w:r>
        <w:sym w:font="Symbol" w:char="F0B7"/>
      </w:r>
      <w:r>
        <w:t xml:space="preserve"> Organise peripatetic staff and pupils, coordinating reports in the Summer Term for parents of children receiving peripatetic music lessons. </w:t>
      </w:r>
    </w:p>
    <w:p w:rsidR="00714B57" w:rsidRDefault="003B558E">
      <w:r>
        <w:sym w:font="Symbol" w:char="F0B7"/>
      </w:r>
      <w:r>
        <w:t xml:space="preserve"> Represent the school at external meetings in relation to music. </w:t>
      </w:r>
    </w:p>
    <w:p w:rsidR="00B122E7" w:rsidRDefault="003B558E">
      <w:r w:rsidRPr="00B122E7">
        <w:rPr>
          <w:b/>
          <w:u w:val="single"/>
        </w:rPr>
        <w:t>Health and Safety</w:t>
      </w:r>
      <w:r>
        <w:t xml:space="preserve"> </w:t>
      </w:r>
    </w:p>
    <w:p w:rsidR="00B122E7" w:rsidRDefault="003B558E">
      <w:r>
        <w:t xml:space="preserve">• Instruments are put away carefully after each session unless on display or in use in a music corner. </w:t>
      </w:r>
    </w:p>
    <w:p w:rsidR="00B122E7" w:rsidRDefault="003B558E">
      <w:r>
        <w:t xml:space="preserve">• Instruments are stored appropriately according to size, weight and shape. </w:t>
      </w:r>
    </w:p>
    <w:p w:rsidR="00B122E7" w:rsidRDefault="003B558E">
      <w:r>
        <w:t xml:space="preserve">• Children are encouraged to take care when transporting instruments. </w:t>
      </w:r>
    </w:p>
    <w:p w:rsidR="00B122E7" w:rsidRDefault="003B558E">
      <w:r>
        <w:t xml:space="preserve">• Children are taught not to step over instruments and to handle all instruments with care and respect. </w:t>
      </w:r>
    </w:p>
    <w:p w:rsidR="00B122E7" w:rsidRDefault="003B558E">
      <w:r>
        <w:t xml:space="preserve">• Extra care is taken with electrical equipment and children’s attention drawn to the potential dangers posed by electric sockets, plugs and cables and the misuse of electronic instruments. </w:t>
      </w:r>
    </w:p>
    <w:p w:rsidR="00B122E7" w:rsidRDefault="003B558E">
      <w:r>
        <w:t xml:space="preserve">• Appropriate steps are taken to ensure hygienic use of blowing instruments. </w:t>
      </w:r>
    </w:p>
    <w:p w:rsidR="00B122E7" w:rsidRDefault="003B558E">
      <w:r w:rsidRPr="00B122E7">
        <w:rPr>
          <w:b/>
          <w:u w:val="single"/>
        </w:rPr>
        <w:t>Progression and Continuity</w:t>
      </w:r>
      <w:r>
        <w:t xml:space="preserve"> </w:t>
      </w:r>
    </w:p>
    <w:p w:rsidR="00B122E7" w:rsidRDefault="003B558E">
      <w:r>
        <w:t xml:space="preserve">Planning in music is linked with the curricular planning for the whole school. Schemes of work for music are developed </w:t>
      </w:r>
      <w:r w:rsidR="00B122E7">
        <w:t>by the specialist music teacher</w:t>
      </w:r>
      <w:r>
        <w:t xml:space="preserve"> who teach</w:t>
      </w:r>
      <w:r w:rsidR="00B122E7">
        <w:t>es</w:t>
      </w:r>
      <w:r>
        <w:t xml:space="preserve"> the whole school. This ensures progression in all musical skills from Early Years Foundation Stage through to Key Stage 2. </w:t>
      </w:r>
    </w:p>
    <w:p w:rsidR="00B122E7" w:rsidRDefault="003B558E">
      <w:r w:rsidRPr="00B122E7">
        <w:rPr>
          <w:b/>
          <w:u w:val="single"/>
        </w:rPr>
        <w:t>Assessment, Recording and Reporting</w:t>
      </w:r>
    </w:p>
    <w:p w:rsidR="00B122E7" w:rsidRDefault="003B558E">
      <w:r>
        <w:t xml:space="preserve"> A variety of methods of assessment, including the summative End of Key Stage statements, are necessary in music as achievements which will appear in many shapes and forms. </w:t>
      </w:r>
      <w:proofErr w:type="spellStart"/>
      <w:proofErr w:type="gramStart"/>
      <w:r>
        <w:t>AfL</w:t>
      </w:r>
      <w:proofErr w:type="spellEnd"/>
      <w:proofErr w:type="gramEnd"/>
      <w:r>
        <w:t xml:space="preserve"> is an integral part both of teacher’s assessment and of pupil’s self- assessment. Appraisal sessions, where the children are discussing the progress of their own work and that of others, highlight important stages in a child’s musical development. This format offers the children opportunity to focus on their own needs for areas of development and can encourage them to explore new ideas and musical paths on which </w:t>
      </w:r>
      <w:r>
        <w:lastRenderedPageBreak/>
        <w:t xml:space="preserve">to travel. Other assessments take place in the form of short but precise formative records which show the progress that individuals have made and the specific musical learning that has taken place. It is important for both teacher and pupil to make an assessment of the finished product. At the end of each academic year, the teachers report on the progress and achievements of individual pupils in the annual reports. </w:t>
      </w:r>
    </w:p>
    <w:p w:rsidR="004B0398" w:rsidRDefault="003B558E">
      <w:r>
        <w:t xml:space="preserve"> </w:t>
      </w:r>
    </w:p>
    <w:sectPr w:rsidR="004B0398" w:rsidSect="003B558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4637C"/>
    <w:multiLevelType w:val="hybridMultilevel"/>
    <w:tmpl w:val="AD123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58E"/>
    <w:rsid w:val="00050ABF"/>
    <w:rsid w:val="00051870"/>
    <w:rsid w:val="00266399"/>
    <w:rsid w:val="002F36BB"/>
    <w:rsid w:val="003B558E"/>
    <w:rsid w:val="004B0398"/>
    <w:rsid w:val="00714B57"/>
    <w:rsid w:val="00A54FBD"/>
    <w:rsid w:val="00AB4322"/>
    <w:rsid w:val="00B122E7"/>
    <w:rsid w:val="00FF2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AB71"/>
  <w15:chartTrackingRefBased/>
  <w15:docId w15:val="{9B972E1E-FF42-4A14-8617-333FB6E9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58E"/>
    <w:pPr>
      <w:spacing w:after="200" w:line="276"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58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2663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 Westwell</cp:lastModifiedBy>
  <cp:revision>3</cp:revision>
  <dcterms:created xsi:type="dcterms:W3CDTF">2021-06-29T15:02:00Z</dcterms:created>
  <dcterms:modified xsi:type="dcterms:W3CDTF">2022-12-06T17:03:00Z</dcterms:modified>
</cp:coreProperties>
</file>