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43114" w14:textId="0DD06E6C" w:rsidR="0092304C" w:rsidRDefault="008820A1" w:rsidP="001D4D86">
      <w:pPr>
        <w:rPr>
          <w:b/>
          <w:bCs/>
          <w:color w:val="00B050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E14E9BC" wp14:editId="7F443BE3">
            <wp:simplePos x="0" y="0"/>
            <wp:positionH relativeFrom="margin">
              <wp:align>right</wp:align>
            </wp:positionH>
            <wp:positionV relativeFrom="paragraph">
              <wp:posOffset>597</wp:posOffset>
            </wp:positionV>
            <wp:extent cx="10287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00" y="21150"/>
                <wp:lineTo x="212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554E9FD" wp14:editId="6DEEC80A">
            <wp:simplePos x="0" y="0"/>
            <wp:positionH relativeFrom="column">
              <wp:posOffset>-63374</wp:posOffset>
            </wp:positionH>
            <wp:positionV relativeFrom="paragraph">
              <wp:posOffset>521</wp:posOffset>
            </wp:positionV>
            <wp:extent cx="10287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00" y="21150"/>
                <wp:lineTo x="212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D86">
        <w:t xml:space="preserve">                     </w:t>
      </w:r>
      <w:r w:rsidR="001D4D86" w:rsidRPr="008820A1">
        <w:rPr>
          <w:b/>
          <w:bCs/>
          <w:color w:val="00B050"/>
          <w:sz w:val="36"/>
          <w:szCs w:val="36"/>
          <w:u w:val="single"/>
        </w:rPr>
        <w:t>Hippings Methodist Primary School</w:t>
      </w:r>
    </w:p>
    <w:p w14:paraId="2163D9EB" w14:textId="0A2544F5" w:rsidR="00D71DC5" w:rsidRPr="00D71DC5" w:rsidRDefault="00D71DC5" w:rsidP="00D71DC5">
      <w:pPr>
        <w:rPr>
          <w:rFonts w:ascii="Arial" w:hAnsi="Arial" w:cs="Arial"/>
          <w:b/>
          <w:color w:val="555555"/>
          <w:sz w:val="23"/>
          <w:szCs w:val="23"/>
          <w:u w:val="single"/>
          <w:shd w:val="clear" w:color="auto" w:fill="FFFFFF"/>
        </w:rPr>
      </w:pPr>
      <w:r w:rsidRPr="00D71DC5">
        <w:rPr>
          <w:rFonts w:ascii="Arial" w:hAnsi="Arial" w:cs="Arial"/>
          <w:b/>
          <w:color w:val="555555"/>
          <w:sz w:val="23"/>
          <w:szCs w:val="23"/>
          <w:shd w:val="clear" w:color="auto" w:fill="FFFFFF"/>
        </w:rPr>
        <w:t xml:space="preserve">                                          </w:t>
      </w:r>
      <w:r w:rsidRPr="00D71DC5">
        <w:rPr>
          <w:rFonts w:ascii="Arial" w:hAnsi="Arial" w:cs="Arial"/>
          <w:b/>
          <w:color w:val="555555"/>
          <w:sz w:val="23"/>
          <w:szCs w:val="23"/>
          <w:u w:val="single"/>
          <w:shd w:val="clear" w:color="auto" w:fill="FFFFFF"/>
        </w:rPr>
        <w:t>Online safety links</w:t>
      </w:r>
    </w:p>
    <w:p w14:paraId="084FC4D1" w14:textId="3A9EE474" w:rsidR="00820BC6" w:rsidRPr="00DF5B1B" w:rsidRDefault="00DF5B1B" w:rsidP="00E25C2D">
      <w:pPr>
        <w:jc w:val="center"/>
        <w:rPr>
          <w:b/>
          <w:bCs/>
          <w:color w:val="00B050"/>
          <w:sz w:val="28"/>
          <w:szCs w:val="28"/>
        </w:rPr>
      </w:pPr>
      <w:r w:rsidRPr="00DF5B1B">
        <w:rPr>
          <w:b/>
          <w:bCs/>
          <w:color w:val="00B050"/>
          <w:sz w:val="28"/>
          <w:szCs w:val="28"/>
        </w:rPr>
        <w:t>A</w:t>
      </w:r>
      <w:r>
        <w:rPr>
          <w:b/>
          <w:bCs/>
          <w:color w:val="00B050"/>
          <w:sz w:val="28"/>
          <w:szCs w:val="28"/>
        </w:rPr>
        <w:t>s</w:t>
      </w:r>
      <w:r w:rsidRPr="00DF5B1B">
        <w:rPr>
          <w:b/>
          <w:bCs/>
          <w:color w:val="00B050"/>
          <w:sz w:val="28"/>
          <w:szCs w:val="28"/>
        </w:rPr>
        <w:t xml:space="preserve"> a family we do our best with God in our hearts</w:t>
      </w:r>
    </w:p>
    <w:p w14:paraId="0B5DF10F" w14:textId="35F5FD1D" w:rsidR="00DF5B1B" w:rsidRPr="00DF5B1B" w:rsidRDefault="00DF5B1B" w:rsidP="00E25C2D">
      <w:pPr>
        <w:jc w:val="center"/>
        <w:rPr>
          <w:b/>
          <w:bCs/>
          <w:color w:val="00B050"/>
          <w:sz w:val="28"/>
          <w:szCs w:val="28"/>
        </w:rPr>
      </w:pPr>
      <w:r w:rsidRPr="00DF5B1B">
        <w:rPr>
          <w:b/>
          <w:bCs/>
          <w:color w:val="00B050"/>
          <w:sz w:val="28"/>
          <w:szCs w:val="28"/>
        </w:rPr>
        <w:t>I can do all things through Christ who strengthens me: Philippians 4 verse 13</w:t>
      </w:r>
    </w:p>
    <w:p w14:paraId="4516EE68" w14:textId="77777777" w:rsidR="000A3213" w:rsidRDefault="000A3213" w:rsidP="000A3213">
      <w:pPr>
        <w:jc w:val="center"/>
        <w:rPr>
          <w:rFonts w:eastAsia="Calibri"/>
          <w:b/>
          <w:sz w:val="28"/>
          <w:szCs w:val="28"/>
        </w:rPr>
      </w:pPr>
    </w:p>
    <w:p w14:paraId="4D23B44C" w14:textId="77777777" w:rsidR="00D71DC5" w:rsidRDefault="00D71DC5" w:rsidP="00D71DC5">
      <w:r>
        <w:rPr>
          <w:rFonts w:ascii="Arial" w:hAnsi="Arial" w:cs="Arial"/>
          <w:color w:val="555555"/>
          <w:sz w:val="23"/>
          <w:szCs w:val="23"/>
          <w:shd w:val="clear" w:color="auto" w:fill="FFFFFF"/>
        </w:rPr>
        <w:t>Here is a link for some crime prevention advice to ensure you are safe whilst online: </w:t>
      </w:r>
      <w:hyperlink r:id="rId7" w:tgtFrame="_blank" w:history="1">
        <w:r>
          <w:rPr>
            <w:rStyle w:val="Hyperlink"/>
            <w:rFonts w:ascii="Arial" w:hAnsi="Arial" w:cs="Arial"/>
            <w:sz w:val="23"/>
            <w:szCs w:val="23"/>
            <w:bdr w:val="none" w:sz="0" w:space="0" w:color="auto" w:frame="1"/>
          </w:rPr>
          <w:t>https://www.lancashire.police.uk/help-advice/online-safety/</w:t>
        </w:r>
      </w:hyperlink>
    </w:p>
    <w:p w14:paraId="6835EF84" w14:textId="140DEB47" w:rsidR="00C758BD" w:rsidRDefault="004458EF" w:rsidP="00360735">
      <w:pPr>
        <w:rPr>
          <w:sz w:val="24"/>
          <w:szCs w:val="24"/>
        </w:rPr>
      </w:pPr>
      <w:r>
        <w:rPr>
          <w:sz w:val="24"/>
          <w:szCs w:val="24"/>
        </w:rPr>
        <w:t>We are also subscribed to the National Online Safety website where there are many parent and child</w:t>
      </w:r>
      <w:r w:rsidR="00E85A6F">
        <w:rPr>
          <w:sz w:val="24"/>
          <w:szCs w:val="24"/>
        </w:rPr>
        <w:t xml:space="preserve"> videos and webinars and leaflets about all aspects of keeping safe online</w:t>
      </w:r>
      <w:r w:rsidR="00610AB6">
        <w:rPr>
          <w:sz w:val="24"/>
          <w:szCs w:val="24"/>
        </w:rPr>
        <w:t>:</w:t>
      </w:r>
    </w:p>
    <w:p w14:paraId="46524AEF" w14:textId="485410E1" w:rsidR="00610AB6" w:rsidRPr="00342733" w:rsidRDefault="00610AB6" w:rsidP="00360735">
      <w:pPr>
        <w:rPr>
          <w:b/>
          <w:bCs/>
          <w:color w:val="0070C0"/>
          <w:sz w:val="24"/>
          <w:szCs w:val="24"/>
          <w:u w:val="single"/>
        </w:rPr>
      </w:pPr>
      <w:r w:rsidRPr="00342733">
        <w:rPr>
          <w:b/>
          <w:bCs/>
          <w:color w:val="0070C0"/>
          <w:sz w:val="24"/>
          <w:szCs w:val="24"/>
          <w:u w:val="single"/>
        </w:rPr>
        <w:t>www.nationalonlinesafety.co.uk</w:t>
      </w:r>
    </w:p>
    <w:sectPr w:rsidR="00610AB6" w:rsidRPr="00342733" w:rsidSect="008820A1">
      <w:pgSz w:w="11906" w:h="16838"/>
      <w:pgMar w:top="720" w:right="720" w:bottom="720" w:left="72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C4E3B"/>
    <w:multiLevelType w:val="multilevel"/>
    <w:tmpl w:val="C420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F6199D"/>
    <w:multiLevelType w:val="multilevel"/>
    <w:tmpl w:val="93B28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EB1D5B"/>
    <w:multiLevelType w:val="multilevel"/>
    <w:tmpl w:val="C9BE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6C6795"/>
    <w:multiLevelType w:val="multilevel"/>
    <w:tmpl w:val="3AC62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253F48"/>
    <w:multiLevelType w:val="multilevel"/>
    <w:tmpl w:val="BAA28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EC248F"/>
    <w:multiLevelType w:val="multilevel"/>
    <w:tmpl w:val="53B01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957008"/>
    <w:multiLevelType w:val="multilevel"/>
    <w:tmpl w:val="75BE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D86"/>
    <w:rsid w:val="000479BE"/>
    <w:rsid w:val="0005603D"/>
    <w:rsid w:val="00056202"/>
    <w:rsid w:val="00074A7A"/>
    <w:rsid w:val="000A3213"/>
    <w:rsid w:val="000B21F2"/>
    <w:rsid w:val="000C15F4"/>
    <w:rsid w:val="000F2DC4"/>
    <w:rsid w:val="0013401B"/>
    <w:rsid w:val="001361AA"/>
    <w:rsid w:val="001412A8"/>
    <w:rsid w:val="001654B8"/>
    <w:rsid w:val="00167482"/>
    <w:rsid w:val="001700F8"/>
    <w:rsid w:val="001A2577"/>
    <w:rsid w:val="001A46C6"/>
    <w:rsid w:val="001C08E7"/>
    <w:rsid w:val="001D4D86"/>
    <w:rsid w:val="001E2C1D"/>
    <w:rsid w:val="00200547"/>
    <w:rsid w:val="002322C3"/>
    <w:rsid w:val="00246BD6"/>
    <w:rsid w:val="0025706B"/>
    <w:rsid w:val="002A4954"/>
    <w:rsid w:val="002A5D52"/>
    <w:rsid w:val="002C25AF"/>
    <w:rsid w:val="002D01DC"/>
    <w:rsid w:val="002D25F2"/>
    <w:rsid w:val="002E0732"/>
    <w:rsid w:val="002E4563"/>
    <w:rsid w:val="002E58DE"/>
    <w:rsid w:val="002F3601"/>
    <w:rsid w:val="003027CE"/>
    <w:rsid w:val="003218A9"/>
    <w:rsid w:val="00326D04"/>
    <w:rsid w:val="00334424"/>
    <w:rsid w:val="00335A25"/>
    <w:rsid w:val="00341235"/>
    <w:rsid w:val="00342733"/>
    <w:rsid w:val="00345B54"/>
    <w:rsid w:val="00353B6F"/>
    <w:rsid w:val="00360735"/>
    <w:rsid w:val="003947E5"/>
    <w:rsid w:val="003C4DBD"/>
    <w:rsid w:val="00412660"/>
    <w:rsid w:val="0042531B"/>
    <w:rsid w:val="004458EF"/>
    <w:rsid w:val="00461CC9"/>
    <w:rsid w:val="0047105E"/>
    <w:rsid w:val="0048452E"/>
    <w:rsid w:val="004848FC"/>
    <w:rsid w:val="004A78DB"/>
    <w:rsid w:val="004D2CE8"/>
    <w:rsid w:val="004D7884"/>
    <w:rsid w:val="004E2BCB"/>
    <w:rsid w:val="004E4F09"/>
    <w:rsid w:val="00510E2A"/>
    <w:rsid w:val="00521F34"/>
    <w:rsid w:val="005301A5"/>
    <w:rsid w:val="005553D3"/>
    <w:rsid w:val="005656B0"/>
    <w:rsid w:val="005671BF"/>
    <w:rsid w:val="005809E5"/>
    <w:rsid w:val="005957D7"/>
    <w:rsid w:val="005B6908"/>
    <w:rsid w:val="005C193C"/>
    <w:rsid w:val="005E2EA5"/>
    <w:rsid w:val="005E40E4"/>
    <w:rsid w:val="005F05FB"/>
    <w:rsid w:val="005F492C"/>
    <w:rsid w:val="00607EE1"/>
    <w:rsid w:val="00610AB6"/>
    <w:rsid w:val="00621225"/>
    <w:rsid w:val="00632BF6"/>
    <w:rsid w:val="006556C9"/>
    <w:rsid w:val="00655886"/>
    <w:rsid w:val="006667F5"/>
    <w:rsid w:val="00671390"/>
    <w:rsid w:val="006B53F8"/>
    <w:rsid w:val="006C78B4"/>
    <w:rsid w:val="006E250E"/>
    <w:rsid w:val="006E2AA8"/>
    <w:rsid w:val="006E783C"/>
    <w:rsid w:val="007029D0"/>
    <w:rsid w:val="00705283"/>
    <w:rsid w:val="00742BDE"/>
    <w:rsid w:val="0074518E"/>
    <w:rsid w:val="00752171"/>
    <w:rsid w:val="007529C8"/>
    <w:rsid w:val="00761A0E"/>
    <w:rsid w:val="0076424F"/>
    <w:rsid w:val="00777AC3"/>
    <w:rsid w:val="007857EC"/>
    <w:rsid w:val="007948D1"/>
    <w:rsid w:val="007A1C92"/>
    <w:rsid w:val="007B3082"/>
    <w:rsid w:val="007B3093"/>
    <w:rsid w:val="007D1F12"/>
    <w:rsid w:val="007D49C0"/>
    <w:rsid w:val="007D543B"/>
    <w:rsid w:val="007E4F5F"/>
    <w:rsid w:val="007F47E7"/>
    <w:rsid w:val="008105AB"/>
    <w:rsid w:val="00812BCE"/>
    <w:rsid w:val="00820BC6"/>
    <w:rsid w:val="008265E3"/>
    <w:rsid w:val="0083270B"/>
    <w:rsid w:val="0087623A"/>
    <w:rsid w:val="008808A5"/>
    <w:rsid w:val="008820A1"/>
    <w:rsid w:val="008837DC"/>
    <w:rsid w:val="008B2295"/>
    <w:rsid w:val="008B2A3E"/>
    <w:rsid w:val="008C05D8"/>
    <w:rsid w:val="008C28C0"/>
    <w:rsid w:val="008D6298"/>
    <w:rsid w:val="008E0241"/>
    <w:rsid w:val="008E38EE"/>
    <w:rsid w:val="00910561"/>
    <w:rsid w:val="0092304C"/>
    <w:rsid w:val="00931327"/>
    <w:rsid w:val="00946D12"/>
    <w:rsid w:val="00960F33"/>
    <w:rsid w:val="00962966"/>
    <w:rsid w:val="00994F97"/>
    <w:rsid w:val="00996F54"/>
    <w:rsid w:val="009F2BFD"/>
    <w:rsid w:val="00A00AB0"/>
    <w:rsid w:val="00A15039"/>
    <w:rsid w:val="00A65AB1"/>
    <w:rsid w:val="00A91A3A"/>
    <w:rsid w:val="00A95A95"/>
    <w:rsid w:val="00AA645C"/>
    <w:rsid w:val="00AD38AF"/>
    <w:rsid w:val="00AD62E6"/>
    <w:rsid w:val="00AF04BE"/>
    <w:rsid w:val="00B1490F"/>
    <w:rsid w:val="00B20D4A"/>
    <w:rsid w:val="00B21F89"/>
    <w:rsid w:val="00B3568E"/>
    <w:rsid w:val="00B35D82"/>
    <w:rsid w:val="00B46A7D"/>
    <w:rsid w:val="00B8781D"/>
    <w:rsid w:val="00B91050"/>
    <w:rsid w:val="00B92B30"/>
    <w:rsid w:val="00B947A0"/>
    <w:rsid w:val="00BC2E6B"/>
    <w:rsid w:val="00BF14AD"/>
    <w:rsid w:val="00BF20C0"/>
    <w:rsid w:val="00BF3B04"/>
    <w:rsid w:val="00C10B48"/>
    <w:rsid w:val="00C41859"/>
    <w:rsid w:val="00C46018"/>
    <w:rsid w:val="00C6729D"/>
    <w:rsid w:val="00C7359E"/>
    <w:rsid w:val="00C758BD"/>
    <w:rsid w:val="00C809D1"/>
    <w:rsid w:val="00C81E97"/>
    <w:rsid w:val="00C92DB9"/>
    <w:rsid w:val="00CA55BB"/>
    <w:rsid w:val="00CB4E67"/>
    <w:rsid w:val="00CD73C4"/>
    <w:rsid w:val="00CE59D7"/>
    <w:rsid w:val="00CE7922"/>
    <w:rsid w:val="00D22918"/>
    <w:rsid w:val="00D2734F"/>
    <w:rsid w:val="00D35CD9"/>
    <w:rsid w:val="00D44A2B"/>
    <w:rsid w:val="00D66C75"/>
    <w:rsid w:val="00D71DC5"/>
    <w:rsid w:val="00D75DCE"/>
    <w:rsid w:val="00D777D2"/>
    <w:rsid w:val="00D7788F"/>
    <w:rsid w:val="00DA0060"/>
    <w:rsid w:val="00DB5BAF"/>
    <w:rsid w:val="00DF2048"/>
    <w:rsid w:val="00DF5B1B"/>
    <w:rsid w:val="00DF5F48"/>
    <w:rsid w:val="00E019F5"/>
    <w:rsid w:val="00E1272E"/>
    <w:rsid w:val="00E12CB7"/>
    <w:rsid w:val="00E20F2B"/>
    <w:rsid w:val="00E24EBD"/>
    <w:rsid w:val="00E256C3"/>
    <w:rsid w:val="00E25C2D"/>
    <w:rsid w:val="00E3444B"/>
    <w:rsid w:val="00E51E42"/>
    <w:rsid w:val="00E60C27"/>
    <w:rsid w:val="00E85A6F"/>
    <w:rsid w:val="00ED5690"/>
    <w:rsid w:val="00EE5A15"/>
    <w:rsid w:val="00EE5F77"/>
    <w:rsid w:val="00EF0B12"/>
    <w:rsid w:val="00EF6C85"/>
    <w:rsid w:val="00EF7E96"/>
    <w:rsid w:val="00F0610A"/>
    <w:rsid w:val="00F1235E"/>
    <w:rsid w:val="00F17D76"/>
    <w:rsid w:val="00F42B1B"/>
    <w:rsid w:val="00F460BA"/>
    <w:rsid w:val="00F63E6E"/>
    <w:rsid w:val="00F658B6"/>
    <w:rsid w:val="00F74894"/>
    <w:rsid w:val="00F93A27"/>
    <w:rsid w:val="00FA57FB"/>
    <w:rsid w:val="00FA7C70"/>
    <w:rsid w:val="00FB617D"/>
    <w:rsid w:val="00FC0348"/>
    <w:rsid w:val="00FC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F496E"/>
  <w15:chartTrackingRefBased/>
  <w15:docId w15:val="{AE773B6E-CC1F-41C5-B44F-F970E898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36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B21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53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B21F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531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Body">
    <w:name w:val="Body"/>
    <w:rsid w:val="00960F3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de-DE" w:eastAsia="en-GB"/>
    </w:rPr>
  </w:style>
  <w:style w:type="character" w:customStyle="1" w:styleId="Hyperlink0">
    <w:name w:val="Hyperlink.0"/>
    <w:basedOn w:val="DefaultParagraphFont"/>
    <w:rsid w:val="00AD62E6"/>
    <w:rPr>
      <w:rFonts w:ascii="Arial" w:eastAsia="Arial" w:hAnsi="Arial" w:cs="Arial"/>
      <w:b/>
      <w:bCs/>
      <w:color w:val="548DD4"/>
      <w:u w:val="none" w:color="548DD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36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D71D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24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869924">
              <w:marLeft w:val="0"/>
              <w:marRight w:val="0"/>
              <w:marTop w:val="75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65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0939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86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ncashire.police.uk/help-advice/online-safet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hippings.lancsngfl.ac.uk/heron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Westwell</dc:creator>
  <cp:keywords/>
  <dc:description/>
  <cp:lastModifiedBy>Tracey Westwell</cp:lastModifiedBy>
  <cp:revision>2</cp:revision>
  <dcterms:created xsi:type="dcterms:W3CDTF">2022-08-26T13:14:00Z</dcterms:created>
  <dcterms:modified xsi:type="dcterms:W3CDTF">2022-08-26T13:14:00Z</dcterms:modified>
</cp:coreProperties>
</file>