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68C1E" w14:textId="77777777" w:rsidR="00F00A92" w:rsidRPr="007E7E20" w:rsidRDefault="007E7E20" w:rsidP="00AC2138">
      <w:pPr>
        <w:ind w:left="-120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3F4F5B16" wp14:editId="62662FF6">
            <wp:simplePos x="0" y="0"/>
            <wp:positionH relativeFrom="margin">
              <wp:posOffset>-257175</wp:posOffset>
            </wp:positionH>
            <wp:positionV relativeFrom="paragraph">
              <wp:posOffset>2540</wp:posOffset>
            </wp:positionV>
            <wp:extent cx="760730" cy="676275"/>
            <wp:effectExtent l="0" t="0" r="1270" b="9525"/>
            <wp:wrapTight wrapText="bothSides">
              <wp:wrapPolygon edited="0">
                <wp:start x="0" y="0"/>
                <wp:lineTo x="0" y="21296"/>
                <wp:lineTo x="21095" y="21296"/>
                <wp:lineTo x="21095" y="0"/>
                <wp:lineTo x="0" y="0"/>
              </wp:wrapPolygon>
            </wp:wrapTight>
            <wp:docPr id="1" name="Picture 1" descr="http://www.hippings.lancsngfl.ac.uk/he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ippings.lancsngfl.ac.uk/heron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054AC976" wp14:editId="211F6639">
            <wp:simplePos x="0" y="0"/>
            <wp:positionH relativeFrom="margin">
              <wp:posOffset>6047740</wp:posOffset>
            </wp:positionH>
            <wp:positionV relativeFrom="paragraph">
              <wp:posOffset>2540</wp:posOffset>
            </wp:positionV>
            <wp:extent cx="809625" cy="719455"/>
            <wp:effectExtent l="0" t="0" r="9525" b="4445"/>
            <wp:wrapTight wrapText="bothSides">
              <wp:wrapPolygon edited="0">
                <wp:start x="0" y="0"/>
                <wp:lineTo x="0" y="21162"/>
                <wp:lineTo x="21346" y="21162"/>
                <wp:lineTo x="21346" y="0"/>
                <wp:lineTo x="0" y="0"/>
              </wp:wrapPolygon>
            </wp:wrapTight>
            <wp:docPr id="2" name="Picture 2" descr="http://www.hippings.lancsngfl.ac.uk/he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ippings.lancsngfl.ac.uk/heron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0A92" w:rsidRPr="007E7E20">
        <w:rPr>
          <w:rFonts w:asciiTheme="minorHAnsi" w:hAnsiTheme="minorHAnsi" w:cstheme="minorHAnsi"/>
          <w:b/>
          <w:sz w:val="36"/>
          <w:szCs w:val="36"/>
          <w:u w:val="single"/>
        </w:rPr>
        <w:t>Hippings Methodist Primary School</w:t>
      </w:r>
    </w:p>
    <w:p w14:paraId="4D8A6118" w14:textId="4D8BABC4" w:rsidR="00FB3881" w:rsidRDefault="00FB3881" w:rsidP="00AC2138">
      <w:pPr>
        <w:ind w:left="-120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7E7E20">
        <w:rPr>
          <w:rFonts w:asciiTheme="minorHAnsi" w:hAnsiTheme="minorHAnsi" w:cstheme="minorHAnsi"/>
          <w:b/>
          <w:sz w:val="36"/>
          <w:szCs w:val="36"/>
          <w:u w:val="single"/>
        </w:rPr>
        <w:t>Young Carers School Policy</w:t>
      </w:r>
    </w:p>
    <w:p w14:paraId="02494E9B" w14:textId="77777777" w:rsidR="00782B3C" w:rsidRPr="007E7E20" w:rsidRDefault="00782B3C" w:rsidP="00AC2138">
      <w:pPr>
        <w:ind w:left="-120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14:paraId="50BBBBD8" w14:textId="77777777" w:rsidR="00F00A92" w:rsidRPr="007E7E20" w:rsidRDefault="00F00A92" w:rsidP="00AC2138">
      <w:pPr>
        <w:ind w:left="-120"/>
        <w:jc w:val="center"/>
        <w:rPr>
          <w:rFonts w:asciiTheme="minorHAnsi" w:hAnsiTheme="minorHAnsi" w:cstheme="minorHAnsi"/>
          <w:color w:val="00B050"/>
        </w:rPr>
      </w:pPr>
      <w:r w:rsidRPr="007E7E20">
        <w:rPr>
          <w:rFonts w:asciiTheme="minorHAnsi" w:hAnsiTheme="minorHAnsi" w:cstheme="minorHAnsi"/>
          <w:color w:val="00B050"/>
        </w:rPr>
        <w:t>As a family we do our best with God in our hearts</w:t>
      </w:r>
    </w:p>
    <w:p w14:paraId="4D223D69" w14:textId="77777777" w:rsidR="00F00A92" w:rsidRPr="007E7E20" w:rsidRDefault="00F00A92" w:rsidP="00AC2138">
      <w:pPr>
        <w:ind w:left="-120"/>
        <w:jc w:val="center"/>
        <w:rPr>
          <w:rFonts w:asciiTheme="minorHAnsi" w:hAnsiTheme="minorHAnsi" w:cstheme="minorHAnsi"/>
          <w:color w:val="00B050"/>
          <w:sz w:val="28"/>
          <w:szCs w:val="28"/>
        </w:rPr>
      </w:pPr>
      <w:r w:rsidRPr="007E7E20">
        <w:rPr>
          <w:rFonts w:asciiTheme="minorHAnsi" w:hAnsiTheme="minorHAnsi" w:cstheme="minorHAnsi"/>
          <w:color w:val="00B050"/>
        </w:rPr>
        <w:t>I can do all things through Christ who strengthens me: Philippians 4 verse</w:t>
      </w:r>
      <w:r w:rsidRPr="007E7E20">
        <w:rPr>
          <w:rFonts w:asciiTheme="minorHAnsi" w:hAnsiTheme="minorHAnsi" w:cstheme="minorHAnsi"/>
          <w:color w:val="00B050"/>
          <w:sz w:val="28"/>
          <w:szCs w:val="28"/>
        </w:rPr>
        <w:t xml:space="preserve"> </w:t>
      </w:r>
      <w:r w:rsidRPr="007E7E20">
        <w:rPr>
          <w:rFonts w:asciiTheme="minorHAnsi" w:hAnsiTheme="minorHAnsi" w:cstheme="minorHAnsi"/>
          <w:color w:val="00B050"/>
        </w:rPr>
        <w:t>13</w:t>
      </w:r>
    </w:p>
    <w:p w14:paraId="359ACD39" w14:textId="77777777" w:rsidR="00FB3881" w:rsidRDefault="00FB3881" w:rsidP="00AC2138"/>
    <w:p w14:paraId="0EBFC2A6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 xml:space="preserve">At </w:t>
      </w:r>
      <w:r w:rsidR="00F00A92">
        <w:rPr>
          <w:rFonts w:asciiTheme="minorHAnsi" w:hAnsiTheme="minorHAnsi" w:cstheme="minorHAnsi"/>
        </w:rPr>
        <w:t xml:space="preserve">Hippings Methodist Primary School </w:t>
      </w:r>
      <w:r w:rsidRPr="00AC2138">
        <w:rPr>
          <w:rFonts w:asciiTheme="minorHAnsi" w:hAnsiTheme="minorHAnsi" w:cstheme="minorHAnsi"/>
        </w:rPr>
        <w:t>we believe that all children and young people have the right to an education, regardless of their home circumstances.</w:t>
      </w:r>
    </w:p>
    <w:p w14:paraId="6D9B23F5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</w:p>
    <w:p w14:paraId="73BF5D0B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 xml:space="preserve">That is why we have adopted </w:t>
      </w:r>
      <w:r w:rsidR="00AC2138" w:rsidRPr="00AC2138">
        <w:rPr>
          <w:rFonts w:asciiTheme="minorHAnsi" w:hAnsiTheme="minorHAnsi" w:cstheme="minorHAnsi"/>
        </w:rPr>
        <w:t xml:space="preserve">Barnardo’s </w:t>
      </w:r>
      <w:r w:rsidR="00E563FA" w:rsidRPr="00AC2138">
        <w:rPr>
          <w:rFonts w:asciiTheme="minorHAnsi" w:hAnsiTheme="minorHAnsi" w:cstheme="minorHAnsi"/>
        </w:rPr>
        <w:t>Lancashire</w:t>
      </w:r>
      <w:r w:rsidRPr="00AC2138">
        <w:rPr>
          <w:rFonts w:asciiTheme="minorHAnsi" w:hAnsiTheme="minorHAnsi" w:cstheme="minorHAnsi"/>
        </w:rPr>
        <w:t xml:space="preserve"> Young Carers School Policy so that together we can striv</w:t>
      </w:r>
      <w:r w:rsidR="00E93650" w:rsidRPr="00AC2138">
        <w:rPr>
          <w:rFonts w:asciiTheme="minorHAnsi" w:hAnsiTheme="minorHAnsi" w:cstheme="minorHAnsi"/>
        </w:rPr>
        <w:t xml:space="preserve">e to relieve some of the negative impact </w:t>
      </w:r>
      <w:r w:rsidR="00F00A92">
        <w:rPr>
          <w:rFonts w:asciiTheme="minorHAnsi" w:hAnsiTheme="minorHAnsi" w:cstheme="minorHAnsi"/>
        </w:rPr>
        <w:t xml:space="preserve"> which Y</w:t>
      </w:r>
      <w:r w:rsidRPr="00AC2138">
        <w:rPr>
          <w:rFonts w:asciiTheme="minorHAnsi" w:hAnsiTheme="minorHAnsi" w:cstheme="minorHAnsi"/>
        </w:rPr>
        <w:t>oung Carers may have in relation to their caring, home and school life.</w:t>
      </w:r>
    </w:p>
    <w:p w14:paraId="0F6176B2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</w:p>
    <w:p w14:paraId="29133C58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 xml:space="preserve">A Young Carer is any young person up to the age of 18 who cares for a person close to them.  The person they care for may have physical or </w:t>
      </w:r>
      <w:r w:rsidR="00E93650" w:rsidRPr="00AC2138">
        <w:rPr>
          <w:rFonts w:asciiTheme="minorHAnsi" w:hAnsiTheme="minorHAnsi" w:cstheme="minorHAnsi"/>
        </w:rPr>
        <w:t xml:space="preserve">ill </w:t>
      </w:r>
      <w:r w:rsidRPr="00AC2138">
        <w:rPr>
          <w:rFonts w:asciiTheme="minorHAnsi" w:hAnsiTheme="minorHAnsi" w:cstheme="minorHAnsi"/>
        </w:rPr>
        <w:t xml:space="preserve">Mental Health, sensory and/or learning difficulties or </w:t>
      </w:r>
      <w:r w:rsidR="00E93650" w:rsidRPr="00AC2138">
        <w:rPr>
          <w:rFonts w:asciiTheme="minorHAnsi" w:hAnsiTheme="minorHAnsi" w:cstheme="minorHAnsi"/>
        </w:rPr>
        <w:t>misuse of drugs/</w:t>
      </w:r>
      <w:r w:rsidRPr="00AC2138">
        <w:rPr>
          <w:rFonts w:asciiTheme="minorHAnsi" w:hAnsiTheme="minorHAnsi" w:cstheme="minorHAnsi"/>
        </w:rPr>
        <w:t xml:space="preserve">alcohol. </w:t>
      </w:r>
    </w:p>
    <w:p w14:paraId="61FEBFDA" w14:textId="77777777" w:rsidR="00FB3881" w:rsidRPr="00AC2138" w:rsidRDefault="00FB3881" w:rsidP="00AC2138">
      <w:pPr>
        <w:rPr>
          <w:rFonts w:asciiTheme="minorHAnsi" w:hAnsiTheme="minorHAnsi" w:cstheme="minorHAnsi"/>
        </w:rPr>
      </w:pPr>
    </w:p>
    <w:p w14:paraId="0512FDC4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Our School WILL:</w:t>
      </w:r>
    </w:p>
    <w:p w14:paraId="449E0D70" w14:textId="77777777" w:rsidR="00FB3881" w:rsidRPr="00AC2138" w:rsidRDefault="00FB3881" w:rsidP="00AC2138">
      <w:pPr>
        <w:ind w:left="480"/>
        <w:rPr>
          <w:rFonts w:asciiTheme="minorHAnsi" w:hAnsiTheme="minorHAnsi" w:cstheme="minorHAnsi"/>
        </w:rPr>
      </w:pPr>
    </w:p>
    <w:p w14:paraId="7E76553B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 xml:space="preserve">Designate a full time member of staff to have </w:t>
      </w:r>
      <w:r w:rsidR="00F00A92">
        <w:rPr>
          <w:rFonts w:asciiTheme="minorHAnsi" w:hAnsiTheme="minorHAnsi" w:cstheme="minorHAnsi"/>
        </w:rPr>
        <w:t xml:space="preserve">responsibility for Young Carers. This will be the Head teacher </w:t>
      </w:r>
    </w:p>
    <w:p w14:paraId="1CB0A695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Inform all pupils of who the designated person for Young Carers is.</w:t>
      </w:r>
    </w:p>
    <w:p w14:paraId="3FF35634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 xml:space="preserve">Inform </w:t>
      </w:r>
      <w:r w:rsidR="007541E6" w:rsidRPr="00AC2138">
        <w:rPr>
          <w:rFonts w:asciiTheme="minorHAnsi" w:hAnsiTheme="minorHAnsi" w:cstheme="minorHAnsi"/>
        </w:rPr>
        <w:t xml:space="preserve">Barnardo’s </w:t>
      </w:r>
      <w:r w:rsidR="00E563FA" w:rsidRPr="00AC2138">
        <w:rPr>
          <w:rFonts w:asciiTheme="minorHAnsi" w:hAnsiTheme="minorHAnsi" w:cstheme="minorHAnsi"/>
        </w:rPr>
        <w:t>Lancashire</w:t>
      </w:r>
      <w:r w:rsidRPr="00AC2138">
        <w:rPr>
          <w:rFonts w:asciiTheme="minorHAnsi" w:hAnsiTheme="minorHAnsi" w:cstheme="minorHAnsi"/>
        </w:rPr>
        <w:t xml:space="preserve"> Young Care</w:t>
      </w:r>
      <w:r w:rsidR="007541E6" w:rsidRPr="00AC2138">
        <w:rPr>
          <w:rFonts w:asciiTheme="minorHAnsi" w:hAnsiTheme="minorHAnsi" w:cstheme="minorHAnsi"/>
        </w:rPr>
        <w:t xml:space="preserve">rs service who the designated person is, so they can contact this person directly. </w:t>
      </w:r>
    </w:p>
    <w:p w14:paraId="753EEBF1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Adopt a healthy attitude to different illnesses to try and reduce stigma attached to illnesses such as mental health problems and disabilities.</w:t>
      </w:r>
    </w:p>
    <w:p w14:paraId="09EE81B4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Be sensitive to Young Carers needs (they do not always want their peers to know)</w:t>
      </w:r>
    </w:p>
    <w:p w14:paraId="1DF28154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Give information about support service</w:t>
      </w:r>
      <w:r w:rsidR="007541E6" w:rsidRPr="00AC2138">
        <w:rPr>
          <w:rFonts w:asciiTheme="minorHAnsi" w:hAnsiTheme="minorHAnsi" w:cstheme="minorHAnsi"/>
        </w:rPr>
        <w:t xml:space="preserve">, </w:t>
      </w:r>
      <w:r w:rsidRPr="00AC2138">
        <w:rPr>
          <w:rFonts w:asciiTheme="minorHAnsi" w:hAnsiTheme="minorHAnsi" w:cstheme="minorHAnsi"/>
        </w:rPr>
        <w:t xml:space="preserve">such as </w:t>
      </w:r>
      <w:r w:rsidR="00E563FA" w:rsidRPr="00AC2138">
        <w:rPr>
          <w:rFonts w:asciiTheme="minorHAnsi" w:hAnsiTheme="minorHAnsi" w:cstheme="minorHAnsi"/>
        </w:rPr>
        <w:t>Barnardo’s</w:t>
      </w:r>
      <w:r w:rsidRPr="00AC2138">
        <w:rPr>
          <w:rFonts w:asciiTheme="minorHAnsi" w:hAnsiTheme="minorHAnsi" w:cstheme="minorHAnsi"/>
        </w:rPr>
        <w:t xml:space="preserve"> Young Carers Service</w:t>
      </w:r>
      <w:r w:rsidR="007541E6" w:rsidRPr="00AC2138">
        <w:rPr>
          <w:rFonts w:asciiTheme="minorHAnsi" w:hAnsiTheme="minorHAnsi" w:cstheme="minorHAnsi"/>
        </w:rPr>
        <w:t>,</w:t>
      </w:r>
      <w:r w:rsidRPr="00AC2138">
        <w:rPr>
          <w:rFonts w:asciiTheme="minorHAnsi" w:hAnsiTheme="minorHAnsi" w:cstheme="minorHAnsi"/>
        </w:rPr>
        <w:t xml:space="preserve"> to </w:t>
      </w:r>
      <w:r w:rsidR="007541E6" w:rsidRPr="00AC2138">
        <w:rPr>
          <w:rFonts w:asciiTheme="minorHAnsi" w:hAnsiTheme="minorHAnsi" w:cstheme="minorHAnsi"/>
        </w:rPr>
        <w:t xml:space="preserve">all </w:t>
      </w:r>
      <w:r w:rsidRPr="00AC2138">
        <w:rPr>
          <w:rFonts w:asciiTheme="minorHAnsi" w:hAnsiTheme="minorHAnsi" w:cstheme="minorHAnsi"/>
        </w:rPr>
        <w:t>pupils.</w:t>
      </w:r>
    </w:p>
    <w:p w14:paraId="7B582A0F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Liaise with appropriate agencies (i.e. Barnardo</w:t>
      </w:r>
      <w:r w:rsidR="00E563FA" w:rsidRPr="00AC2138">
        <w:rPr>
          <w:rFonts w:asciiTheme="minorHAnsi" w:hAnsiTheme="minorHAnsi" w:cstheme="minorHAnsi"/>
        </w:rPr>
        <w:t>’</w:t>
      </w:r>
      <w:r w:rsidRPr="00AC2138">
        <w:rPr>
          <w:rFonts w:asciiTheme="minorHAnsi" w:hAnsiTheme="minorHAnsi" w:cstheme="minorHAnsi"/>
        </w:rPr>
        <w:t>s, MIND)</w:t>
      </w:r>
    </w:p>
    <w:p w14:paraId="00528AA6" w14:textId="77777777" w:rsidR="007541E6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Look at alternatives if Young Carers a</w:t>
      </w:r>
      <w:r w:rsidR="007541E6" w:rsidRPr="00AC2138">
        <w:rPr>
          <w:rFonts w:asciiTheme="minorHAnsi" w:hAnsiTheme="minorHAnsi" w:cstheme="minorHAnsi"/>
        </w:rPr>
        <w:t>re unable to join school clubs</w:t>
      </w:r>
    </w:p>
    <w:p w14:paraId="799DA5E4" w14:textId="77777777" w:rsidR="00FB3881" w:rsidRPr="00AC2138" w:rsidRDefault="007541E6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 xml:space="preserve">Be flexible with homework, </w:t>
      </w:r>
      <w:r w:rsidR="00FB3881" w:rsidRPr="00AC2138">
        <w:rPr>
          <w:rFonts w:asciiTheme="minorHAnsi" w:hAnsiTheme="minorHAnsi" w:cstheme="minorHAnsi"/>
        </w:rPr>
        <w:t>i.e. allow Young</w:t>
      </w:r>
      <w:r w:rsidRPr="00AC2138">
        <w:rPr>
          <w:rFonts w:asciiTheme="minorHAnsi" w:hAnsiTheme="minorHAnsi" w:cstheme="minorHAnsi"/>
        </w:rPr>
        <w:t xml:space="preserve"> Carers to do this during lunch.</w:t>
      </w:r>
    </w:p>
    <w:p w14:paraId="2FF226BF" w14:textId="77777777" w:rsidR="00FB3881" w:rsidRPr="00AC2138" w:rsidRDefault="00FB3881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Provide Young Carers with access to the use of a phone in private</w:t>
      </w:r>
      <w:r w:rsidR="007541E6" w:rsidRPr="00AC2138">
        <w:rPr>
          <w:rFonts w:asciiTheme="minorHAnsi" w:hAnsiTheme="minorHAnsi" w:cstheme="minorHAnsi"/>
        </w:rPr>
        <w:t xml:space="preserve"> to ring home, if they need to. </w:t>
      </w:r>
    </w:p>
    <w:p w14:paraId="77C54C78" w14:textId="77777777" w:rsidR="007541E6" w:rsidRPr="00AC2138" w:rsidRDefault="007541E6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Designate a</w:t>
      </w:r>
      <w:r w:rsidR="00F00A92">
        <w:rPr>
          <w:rFonts w:asciiTheme="minorHAnsi" w:hAnsiTheme="minorHAnsi" w:cstheme="minorHAnsi"/>
        </w:rPr>
        <w:t xml:space="preserve"> quiet corner or classroom for Young C</w:t>
      </w:r>
      <w:r w:rsidRPr="00AC2138">
        <w:rPr>
          <w:rFonts w:asciiTheme="minorHAnsi" w:hAnsiTheme="minorHAnsi" w:cstheme="minorHAnsi"/>
        </w:rPr>
        <w:t xml:space="preserve">arers to access before and during school. </w:t>
      </w:r>
    </w:p>
    <w:p w14:paraId="671384B0" w14:textId="77777777" w:rsidR="007541E6" w:rsidRPr="00AC2138" w:rsidRDefault="007541E6" w:rsidP="00AC2138">
      <w:pPr>
        <w:numPr>
          <w:ilvl w:val="0"/>
          <w:numId w:val="1"/>
        </w:numPr>
        <w:tabs>
          <w:tab w:val="clear" w:pos="720"/>
          <w:tab w:val="num" w:pos="120"/>
        </w:tabs>
        <w:ind w:left="48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>School to have a bank, filled with items of stati</w:t>
      </w:r>
      <w:r w:rsidR="00F00A92">
        <w:rPr>
          <w:rFonts w:asciiTheme="minorHAnsi" w:hAnsiTheme="minorHAnsi" w:cstheme="minorHAnsi"/>
        </w:rPr>
        <w:t>onery and school uniform, that Young C</w:t>
      </w:r>
      <w:r w:rsidRPr="00AC2138">
        <w:rPr>
          <w:rFonts w:asciiTheme="minorHAnsi" w:hAnsiTheme="minorHAnsi" w:cstheme="minorHAnsi"/>
        </w:rPr>
        <w:t xml:space="preserve">arers can access when they need. </w:t>
      </w:r>
    </w:p>
    <w:p w14:paraId="72D63FC2" w14:textId="77777777" w:rsidR="002C3490" w:rsidRPr="00AC2138" w:rsidRDefault="002C3490" w:rsidP="00AC2138">
      <w:pPr>
        <w:rPr>
          <w:rFonts w:asciiTheme="minorHAnsi" w:hAnsiTheme="minorHAnsi" w:cstheme="minorHAnsi"/>
        </w:rPr>
      </w:pPr>
    </w:p>
    <w:p w14:paraId="2058DDEE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  <w:r w:rsidRPr="00AC2138">
        <w:rPr>
          <w:rFonts w:asciiTheme="minorHAnsi" w:hAnsiTheme="minorHAnsi" w:cstheme="minorHAnsi"/>
        </w:rPr>
        <w:t xml:space="preserve">Our schools designated Young Carer Worker is    </w:t>
      </w:r>
      <w:r w:rsidR="00F00A92">
        <w:rPr>
          <w:rFonts w:asciiTheme="minorHAnsi" w:hAnsiTheme="minorHAnsi" w:cstheme="minorHAnsi"/>
        </w:rPr>
        <w:t>Mrs T Westwell</w:t>
      </w:r>
    </w:p>
    <w:p w14:paraId="0C46AF08" w14:textId="77777777" w:rsidR="00FB3881" w:rsidRPr="00AC2138" w:rsidRDefault="00FB3881" w:rsidP="00AC2138">
      <w:pPr>
        <w:ind w:left="-120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-372" w:type="dxa"/>
        <w:tblLook w:val="01E0" w:firstRow="1" w:lastRow="1" w:firstColumn="1" w:lastColumn="1" w:noHBand="0" w:noVBand="0"/>
      </w:tblPr>
      <w:tblGrid>
        <w:gridCol w:w="1047"/>
        <w:gridCol w:w="2694"/>
        <w:gridCol w:w="1701"/>
        <w:gridCol w:w="3786"/>
      </w:tblGrid>
      <w:tr w:rsidR="00F00A92" w:rsidRPr="00AC2138" w14:paraId="0FA0FB18" w14:textId="77777777" w:rsidTr="00F00A92">
        <w:trPr>
          <w:trHeight w:val="290"/>
        </w:trPr>
        <w:tc>
          <w:tcPr>
            <w:tcW w:w="1047" w:type="dxa"/>
          </w:tcPr>
          <w:p w14:paraId="0EB588E5" w14:textId="77777777" w:rsidR="00F00A92" w:rsidRPr="00AC2138" w:rsidRDefault="00F00A92" w:rsidP="00AC213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C2138">
              <w:rPr>
                <w:rFonts w:asciiTheme="minorHAnsi" w:hAnsiTheme="minorHAnsi" w:cstheme="minorHAnsi"/>
                <w:b/>
                <w:sz w:val="24"/>
                <w:szCs w:val="24"/>
              </w:rPr>
              <w:t>Date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                </w:t>
            </w:r>
          </w:p>
        </w:tc>
        <w:tc>
          <w:tcPr>
            <w:tcW w:w="2694" w:type="dxa"/>
          </w:tcPr>
          <w:p w14:paraId="65517B80" w14:textId="77777777" w:rsidR="00F00A92" w:rsidRPr="00AC2138" w:rsidRDefault="00F00A92" w:rsidP="00AC2138">
            <w:pPr>
              <w:ind w:left="-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10/03/2021</w:t>
            </w:r>
          </w:p>
        </w:tc>
        <w:tc>
          <w:tcPr>
            <w:tcW w:w="1701" w:type="dxa"/>
          </w:tcPr>
          <w:p w14:paraId="01FBD431" w14:textId="77777777" w:rsidR="00F00A92" w:rsidRPr="00F00A92" w:rsidRDefault="00F00A92" w:rsidP="00AC2138">
            <w:pPr>
              <w:ind w:left="-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F00A92">
              <w:rPr>
                <w:rFonts w:asciiTheme="minorHAnsi" w:hAnsiTheme="minorHAnsi" w:cstheme="minorHAnsi"/>
                <w:b/>
                <w:sz w:val="24"/>
                <w:szCs w:val="24"/>
              </w:rPr>
              <w:t>Review Date</w:t>
            </w:r>
          </w:p>
        </w:tc>
        <w:tc>
          <w:tcPr>
            <w:tcW w:w="3786" w:type="dxa"/>
          </w:tcPr>
          <w:p w14:paraId="3508047D" w14:textId="77777777" w:rsidR="00F00A92" w:rsidRPr="00F00A92" w:rsidRDefault="00F00A92" w:rsidP="00AC2138">
            <w:pPr>
              <w:ind w:left="-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Pr="00F00A92">
              <w:rPr>
                <w:rFonts w:asciiTheme="minorHAnsi" w:hAnsiTheme="minorHAnsi" w:cstheme="minorHAnsi"/>
                <w:sz w:val="24"/>
                <w:szCs w:val="24"/>
              </w:rPr>
              <w:t>10/03/2022</w:t>
            </w:r>
          </w:p>
        </w:tc>
      </w:tr>
    </w:tbl>
    <w:p w14:paraId="2DCD7D5E" w14:textId="77777777" w:rsidR="00FB3881" w:rsidRPr="00AC2138" w:rsidRDefault="00FB3881" w:rsidP="00AC2138">
      <w:pPr>
        <w:rPr>
          <w:rFonts w:asciiTheme="minorHAnsi" w:hAnsiTheme="minorHAnsi" w:cstheme="minorHAnsi"/>
        </w:rPr>
      </w:pPr>
    </w:p>
    <w:sectPr w:rsidR="00FB3881" w:rsidRPr="00AC2138" w:rsidSect="007E7E20">
      <w:head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555E0" w14:textId="77777777" w:rsidR="003B2EC5" w:rsidRDefault="003B2EC5" w:rsidP="00F00A92">
      <w:r>
        <w:separator/>
      </w:r>
    </w:p>
  </w:endnote>
  <w:endnote w:type="continuationSeparator" w:id="0">
    <w:p w14:paraId="207CADEE" w14:textId="77777777" w:rsidR="003B2EC5" w:rsidRDefault="003B2EC5" w:rsidP="00F00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ill Alt One MT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14E94" w14:textId="77777777" w:rsidR="003B2EC5" w:rsidRDefault="003B2EC5" w:rsidP="00F00A92">
      <w:r>
        <w:separator/>
      </w:r>
    </w:p>
  </w:footnote>
  <w:footnote w:type="continuationSeparator" w:id="0">
    <w:p w14:paraId="20964D48" w14:textId="77777777" w:rsidR="003B2EC5" w:rsidRDefault="003B2EC5" w:rsidP="00F00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3E34B" w14:textId="77777777" w:rsidR="00F00A92" w:rsidRDefault="00F00A92" w:rsidP="00F00A9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971825"/>
    <w:multiLevelType w:val="hybridMultilevel"/>
    <w:tmpl w:val="483CB8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881"/>
    <w:rsid w:val="00015CBF"/>
    <w:rsid w:val="002C3490"/>
    <w:rsid w:val="003B2EC5"/>
    <w:rsid w:val="00602CA1"/>
    <w:rsid w:val="007541E6"/>
    <w:rsid w:val="00782B3C"/>
    <w:rsid w:val="007E7E20"/>
    <w:rsid w:val="00A12FAC"/>
    <w:rsid w:val="00A97167"/>
    <w:rsid w:val="00AC2138"/>
    <w:rsid w:val="00C33DE5"/>
    <w:rsid w:val="00C62E7A"/>
    <w:rsid w:val="00D76E2D"/>
    <w:rsid w:val="00E563FA"/>
    <w:rsid w:val="00E93650"/>
    <w:rsid w:val="00F00A92"/>
    <w:rsid w:val="00FB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6D5F076"/>
  <w15:docId w15:val="{1EFA8128-1DB5-46FD-9363-54C00B49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B3881"/>
    <w:rPr>
      <w:rFonts w:ascii="Gill Alt One MT" w:hAnsi="Gill Alt One MT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B3881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F00A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00A92"/>
    <w:rPr>
      <w:rFonts w:ascii="Gill Alt One MT" w:hAnsi="Gill Alt One MT"/>
      <w:lang w:eastAsia="en-US"/>
    </w:rPr>
  </w:style>
  <w:style w:type="paragraph" w:styleId="Footer">
    <w:name w:val="footer"/>
    <w:basedOn w:val="Normal"/>
    <w:link w:val="FooterChar"/>
    <w:unhideWhenUsed/>
    <w:rsid w:val="00F00A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0A92"/>
    <w:rPr>
      <w:rFonts w:ascii="Gill Alt One MT" w:hAnsi="Gill Alt One M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hippings.lancsngfl.ac.uk/heron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Moon</dc:creator>
  <cp:lastModifiedBy>Tracey Westwell</cp:lastModifiedBy>
  <cp:revision>2</cp:revision>
  <dcterms:created xsi:type="dcterms:W3CDTF">2022-08-26T13:27:00Z</dcterms:created>
  <dcterms:modified xsi:type="dcterms:W3CDTF">2022-08-26T13:27:00Z</dcterms:modified>
</cp:coreProperties>
</file>