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614D9AB8"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486FE0">
        <w:t>Oswaldtwistle Hippings Methodist Primary School</w:t>
      </w:r>
    </w:p>
    <w:p w14:paraId="7AD564A6" w14:textId="77777777" w:rsidR="00751DED" w:rsidRDefault="00F15877">
      <w:pPr>
        <w:pStyle w:val="Heading2"/>
      </w:pPr>
      <w:bookmarkStart w:id="14" w:name="_GoBack"/>
      <w:bookmarkEnd w:id="14"/>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44A36136" w:rsidR="00751DED" w:rsidRDefault="003E3776">
            <w:pPr>
              <w:pStyle w:val="TableRow"/>
            </w:pPr>
            <w:r>
              <w:t>2025-2026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57CE2C0F" w:rsidR="00751DED" w:rsidRDefault="003E3776">
            <w:pPr>
              <w:pStyle w:val="TableRow"/>
            </w:pPr>
            <w:r>
              <w:t>Sept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22D1E069" w:rsidR="00751DED" w:rsidRDefault="003E3776">
            <w:pPr>
              <w:pStyle w:val="TableRow"/>
            </w:pPr>
            <w:r>
              <w:t>Sept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E3E1ACE" w:rsidR="00751DED" w:rsidRDefault="003E3776">
            <w:pPr>
              <w:pStyle w:val="TableRow"/>
            </w:pPr>
            <w:r>
              <w:t>Mrs Tracey Westwell</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0DBE1E1" w:rsidR="00751DED" w:rsidRDefault="00C3622A">
            <w:pPr>
              <w:pStyle w:val="TableRow"/>
            </w:pPr>
            <w:r>
              <w:t>Lancashire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08830" w14:textId="77777777" w:rsidR="00751DED" w:rsidRDefault="003E3776">
            <w:pPr>
              <w:pStyle w:val="TableRow"/>
            </w:pPr>
            <w:r>
              <w:t>Rock Steady Music</w:t>
            </w:r>
          </w:p>
          <w:p w14:paraId="7AD564BD" w14:textId="5805BC9E" w:rsidR="003E3776" w:rsidRDefault="003E3776">
            <w:pPr>
              <w:pStyle w:val="TableRow"/>
            </w:pPr>
            <w:r>
              <w:t>Let’s Go Sing</w:t>
            </w: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5" w:name="_Toc357771640"/>
      <w:bookmarkStart w:id="16"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9" w14:textId="0C19F396" w:rsidR="00751DED" w:rsidRDefault="003E3776" w:rsidP="00AC6288">
            <w:pPr>
              <w:spacing w:before="120" w:after="120"/>
            </w:pPr>
            <w:r w:rsidRPr="003E3776">
              <w:rPr>
                <w:rFonts w:cs="Arial"/>
                <w:i/>
                <w:iCs/>
              </w:rPr>
              <w:t>At</w:t>
            </w:r>
            <w:r>
              <w:rPr>
                <w:rFonts w:cs="Arial"/>
                <w:i/>
                <w:iCs/>
              </w:rPr>
              <w:t xml:space="preserve"> Hippings Methodist Primary School</w:t>
            </w:r>
            <w:r w:rsidRPr="003E3776">
              <w:rPr>
                <w:rFonts w:cs="Arial"/>
                <w:i/>
                <w:iCs/>
              </w:rPr>
              <w:t>, we have</w:t>
            </w:r>
            <w:r>
              <w:rPr>
                <w:rFonts w:cs="Arial"/>
                <w:i/>
                <w:iCs/>
              </w:rPr>
              <w:t xml:space="preserve"> weekly</w:t>
            </w:r>
            <w:r w:rsidRPr="003E3776">
              <w:rPr>
                <w:rFonts w:cs="Arial"/>
                <w:i/>
                <w:iCs/>
              </w:rPr>
              <w:t xml:space="preserve"> timetabled music lessons in all year groups. We use the </w:t>
            </w:r>
            <w:r>
              <w:rPr>
                <w:rFonts w:cs="Arial"/>
                <w:i/>
                <w:iCs/>
              </w:rPr>
              <w:t xml:space="preserve">Kapow </w:t>
            </w:r>
            <w:r w:rsidRPr="003E3776">
              <w:rPr>
                <w:rFonts w:cs="Arial"/>
                <w:i/>
                <w:iCs/>
              </w:rPr>
              <w:t>music scheme for our lessons which is aligned to the National Curriculum for Music. When using the scheme and its progressive week-by-week lessons, we are guaranteeing to be meeting all the statutory requirements of the National Curriculum a</w:t>
            </w:r>
            <w:r>
              <w:rPr>
                <w:rFonts w:cs="Arial"/>
                <w:i/>
                <w:iCs/>
              </w:rPr>
              <w:t xml:space="preserve">nd progress is evident through observations </w:t>
            </w:r>
            <w:r w:rsidRPr="003E3776">
              <w:rPr>
                <w:rFonts w:cs="Arial"/>
                <w:i/>
                <w:iCs/>
              </w:rPr>
              <w:t>and our progression documents. Discussions with children have demonstrated an increasing knowledge of key music vocabulary being recalled. Observations have shown all pupils engaged and active during the lessons, including SEND. We have a wide range of instruments that can be used in the lessons and our curriculum. Teachers are confident with musical elements</w:t>
            </w:r>
            <w:r w:rsidR="00AC6288">
              <w:rPr>
                <w:rFonts w:cs="Arial"/>
                <w:i/>
                <w:iCs/>
              </w:rPr>
              <w:t xml:space="preserve"> as Kapow does additional CPD specific to the lessons being taught.</w:t>
            </w:r>
            <w:r w:rsidRPr="003E3776">
              <w:rPr>
                <w:rFonts w:cs="Arial"/>
                <w:i/>
                <w:iCs/>
              </w:rPr>
              <w:t xml:space="preserve"> </w:t>
            </w:r>
          </w:p>
        </w:tc>
      </w:tr>
    </w:tbl>
    <w:p w14:paraId="7AD564CB" w14:textId="77777777" w:rsidR="00751DED" w:rsidRDefault="00F15877">
      <w:pPr>
        <w:pStyle w:val="Heading2"/>
        <w:spacing w:before="600"/>
      </w:pPr>
      <w:bookmarkStart w:id="17"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5" w14:textId="317EF31B" w:rsidR="00751DED" w:rsidRDefault="00AC6288" w:rsidP="0006208D">
            <w:r w:rsidRPr="00AC6288">
              <w:lastRenderedPageBreak/>
              <w:t xml:space="preserve">At </w:t>
            </w:r>
            <w:r>
              <w:t xml:space="preserve">Hippings Methodist Primary School </w:t>
            </w:r>
            <w:r w:rsidRPr="00AC6288">
              <w:t xml:space="preserve">we are fortunate to have many opportunities for the children to develop their music skills. We have singing </w:t>
            </w:r>
            <w:r w:rsidR="007A288E">
              <w:t xml:space="preserve">worship weekly </w:t>
            </w:r>
            <w:r w:rsidRPr="00AC6288">
              <w:t>with a wide range of songs being learnt and  performed. The children take part with confidence and enthusiasm.</w:t>
            </w:r>
            <w:r w:rsidR="0006208D">
              <w:t xml:space="preserve"> </w:t>
            </w:r>
            <w:r w:rsidR="007A288E">
              <w:t>We have also introduced BSL to some of the chorus’s as we have a pupil who uses BSL.</w:t>
            </w:r>
            <w:r w:rsidRPr="00AC6288">
              <w:t xml:space="preserve"> </w:t>
            </w:r>
            <w:r w:rsidR="007A288E">
              <w:t>We have a Ukelele club for KS2 pupils, where pupils learn and perform pieces in the Summer term.</w:t>
            </w:r>
            <w:r w:rsidR="0006208D">
              <w:t xml:space="preserve"> </w:t>
            </w:r>
            <w:r w:rsidR="007A288E">
              <w:t>Our Year 5 pupils participate in ’Let’s Go Sing’ ( previously Blackburn Cathedral Music Outreach) They learn songs throughout the year with support from</w:t>
            </w:r>
            <w:r w:rsidR="0006208D">
              <w:t xml:space="preserve"> music specialists from Let’s Go Sing and then there is a large performance at King George’s Hall in Blackburn where our pupils perform with other schools. Singing in harmony and as an ensemble. </w:t>
            </w:r>
            <w:r w:rsidR="007A288E">
              <w:t xml:space="preserve">We </w:t>
            </w:r>
            <w:r w:rsidR="0006208D">
              <w:t xml:space="preserve">offer </w:t>
            </w:r>
            <w:r w:rsidR="007A288E">
              <w:t>a</w:t>
            </w:r>
            <w:r w:rsidRPr="00AC6288">
              <w:t xml:space="preserve"> range of music tuition </w:t>
            </w:r>
            <w:r w:rsidR="0006208D">
              <w:t xml:space="preserve">which is </w:t>
            </w:r>
            <w:r w:rsidRPr="00AC6288">
              <w:t xml:space="preserve">available via </w:t>
            </w:r>
            <w:r w:rsidR="0006208D">
              <w:t xml:space="preserve">Lancashire </w:t>
            </w:r>
            <w:r w:rsidRPr="00AC6288">
              <w:t>Music</w:t>
            </w:r>
            <w:r w:rsidR="0006208D">
              <w:t xml:space="preserve"> Service( take up of this is currently low)</w:t>
            </w:r>
            <w:r w:rsidRPr="00AC6288">
              <w:t xml:space="preserve"> These are offered to children in Year 1 to Year 6. These children are then encouraged to join ensembles outside the school mainly with the </w:t>
            </w:r>
            <w:r w:rsidR="0006208D">
              <w:t xml:space="preserve">Lancashire </w:t>
            </w:r>
            <w:r w:rsidRPr="00AC6288">
              <w:t>music</w:t>
            </w:r>
            <w:r w:rsidR="0006208D">
              <w:t xml:space="preserve"> service</w:t>
            </w:r>
            <w:r w:rsidRPr="00AC6288">
              <w:t xml:space="preserve">. </w:t>
            </w:r>
            <w:r w:rsidR="0006208D">
              <w:t>We also have a large number of pupils learning instruments through Rock Steady. The children learn keyboard, drums, guitar, base guitar, vocals and put on a rock concert at the end of each term.</w:t>
            </w:r>
            <w:r w:rsidRPr="00AC6288">
              <w:t>Throughout the year our children enjoy taking part in a Christmas production</w:t>
            </w:r>
            <w:r w:rsidR="0006208D">
              <w:t>s</w:t>
            </w:r>
            <w:r w:rsidRPr="00AC6288">
              <w:t xml:space="preserve">, music performances and singing within class assemblies which are performed to parents and peers There are opportunities for children who learn an instrument to share this with </w:t>
            </w:r>
            <w:r w:rsidR="0006208D">
              <w:t xml:space="preserve">the school community </w:t>
            </w:r>
            <w:r w:rsidRPr="00AC6288">
              <w:t xml:space="preserve">throughout the year too.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E" w14:textId="7AC8F921" w:rsidR="00751DED" w:rsidRDefault="00B14FAE" w:rsidP="00C3622A">
            <w:pPr>
              <w:spacing w:before="120" w:after="120"/>
            </w:pPr>
            <w:r w:rsidRPr="00B14FAE">
              <w:t xml:space="preserve">The whole school sing and perform during Church Services throughout the year. We lead whole school singing worships on a weekly basis, where children have the opportunity to have technical warm-up, practise new songs and perform in an ensemble.  Children learning </w:t>
            </w:r>
            <w:r w:rsidR="00F94206">
              <w:t>an instrument through Rock Stea</w:t>
            </w:r>
            <w:r>
              <w:t xml:space="preserve">dy </w:t>
            </w:r>
            <w:r w:rsidRPr="00B14FAE">
              <w:t xml:space="preserve">perform to parents and the rest of the school at least three times per year. We have a </w:t>
            </w:r>
            <w:r>
              <w:t xml:space="preserve">Nativity performance and </w:t>
            </w:r>
            <w:r w:rsidRPr="00B14FAE">
              <w:t>Year 6</w:t>
            </w:r>
            <w:r>
              <w:t xml:space="preserve"> musical production</w:t>
            </w:r>
            <w:r w:rsidRPr="00B14FAE">
              <w:t xml:space="preserve"> performance every year where children sing</w:t>
            </w:r>
            <w:r>
              <w:t xml:space="preserve"> and act</w:t>
            </w:r>
            <w:r w:rsidRPr="00B14FAE">
              <w:t xml:space="preserve"> to an audience. During Class </w:t>
            </w:r>
            <w:r w:rsidR="00F94206">
              <w:t xml:space="preserve">Values </w:t>
            </w:r>
            <w:r w:rsidRPr="00B14FAE">
              <w:t xml:space="preserve">Worships in the Autumn and Spring </w:t>
            </w:r>
            <w:r w:rsidR="00F94206">
              <w:t xml:space="preserve">and Summer </w:t>
            </w:r>
            <w:r w:rsidRPr="00B14FAE">
              <w:t xml:space="preserve">Term, children share </w:t>
            </w:r>
            <w:r w:rsidR="00F94206">
              <w:t xml:space="preserve">a </w:t>
            </w:r>
            <w:r w:rsidRPr="00B14FAE">
              <w:t>music</w:t>
            </w:r>
            <w:r w:rsidR="00F94206">
              <w:t>al</w:t>
            </w:r>
            <w:r w:rsidRPr="00B14FAE">
              <w:t xml:space="preserve"> </w:t>
            </w:r>
            <w:r w:rsidR="00F94206">
              <w:t xml:space="preserve">performance as part of leading worship </w:t>
            </w:r>
            <w:r w:rsidRPr="00B14FAE">
              <w:t xml:space="preserve">with their parents and the rest of the school. </w:t>
            </w:r>
            <w:r w:rsidR="00F94206">
              <w:t>Our Year 5 pupils perform at King George’s Hall as part of Let’s Go Sing.</w:t>
            </w:r>
            <w:r w:rsidR="00C3622A">
              <w:t xml:space="preserve"> We </w:t>
            </w:r>
            <w:r w:rsidRPr="00B14FAE">
              <w:t>also visit a local care home at Christmas to sing carols and Christmas songs to the residents</w:t>
            </w:r>
            <w:r w:rsidR="00C3622A">
              <w:t xml:space="preserve"> with groups of pupils. All our pupils experience watching a pantomime or theatrical performance at a Theatre.</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18235" w14:textId="77777777" w:rsidR="00751DED" w:rsidRDefault="00C3622A">
            <w:pPr>
              <w:pStyle w:val="ListParagraph"/>
            </w:pPr>
            <w:r>
              <w:t>Continue to partner with Let’s Go Sing</w:t>
            </w:r>
          </w:p>
          <w:p w14:paraId="05FE61BA" w14:textId="77777777" w:rsidR="00C3622A" w:rsidRDefault="00C3622A">
            <w:pPr>
              <w:pStyle w:val="ListParagraph"/>
            </w:pPr>
            <w:r>
              <w:t>Continue to partner with Rock Steady</w:t>
            </w:r>
          </w:p>
          <w:p w14:paraId="148C6427" w14:textId="77777777" w:rsidR="00C3622A" w:rsidRDefault="00C3622A">
            <w:pPr>
              <w:pStyle w:val="ListParagraph"/>
            </w:pPr>
            <w:r>
              <w:t>Encourage pupils to take up opportunities to learn musical instruments through the Lancashire Music Service</w:t>
            </w:r>
          </w:p>
          <w:p w14:paraId="7AD564E4" w14:textId="1E0925F1" w:rsidR="00C3622A" w:rsidRDefault="00C3622A">
            <w:pPr>
              <w:pStyle w:val="ListParagraph"/>
            </w:pPr>
            <w:r>
              <w:t>Develop opportunities for pupils to participate in workshops with professional musicians and experience all types of instruments from percussion, wood wind, brass groups.</w:t>
            </w:r>
          </w:p>
        </w:tc>
      </w:tr>
    </w:tbl>
    <w:p w14:paraId="7AD564E6" w14:textId="57F798A4" w:rsidR="00751DED" w:rsidRDefault="00751DED">
      <w:pPr>
        <w:pStyle w:val="Heading2"/>
        <w:spacing w:before="600"/>
      </w:pP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683FF741" w:rsidR="00751DED" w:rsidRDefault="00751DED">
            <w:pPr>
              <w:spacing w:before="120" w:after="120"/>
            </w:pPr>
          </w:p>
        </w:tc>
      </w:tr>
      <w:bookmarkEnd w:id="15"/>
      <w:bookmarkEnd w:id="16"/>
      <w:bookmarkEnd w:id="17"/>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791D3DA8" w:rsidR="00F15877" w:rsidRDefault="00F15877">
    <w:pPr>
      <w:pStyle w:val="Footer"/>
      <w:ind w:firstLine="4513"/>
    </w:pPr>
    <w:r>
      <w:fldChar w:fldCharType="begin"/>
    </w:r>
    <w:r>
      <w:instrText xml:space="preserve"> PAGE </w:instrText>
    </w:r>
    <w:r>
      <w:fldChar w:fldCharType="separate"/>
    </w:r>
    <w:r w:rsidR="00FE1205">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6208D"/>
    <w:rsid w:val="00324558"/>
    <w:rsid w:val="003E3776"/>
    <w:rsid w:val="00417C7A"/>
    <w:rsid w:val="00476E61"/>
    <w:rsid w:val="00486FE0"/>
    <w:rsid w:val="00586C25"/>
    <w:rsid w:val="00751DED"/>
    <w:rsid w:val="007A288E"/>
    <w:rsid w:val="00A8747C"/>
    <w:rsid w:val="00AC6288"/>
    <w:rsid w:val="00B14FAE"/>
    <w:rsid w:val="00B20B78"/>
    <w:rsid w:val="00C3622A"/>
    <w:rsid w:val="00E664F5"/>
    <w:rsid w:val="00F15877"/>
    <w:rsid w:val="00F94206"/>
    <w:rsid w:val="00FE1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791</Words>
  <Characters>4510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11018, head</cp:lastModifiedBy>
  <cp:revision>2</cp:revision>
  <cp:lastPrinted>2014-09-18T05:26:00Z</cp:lastPrinted>
  <dcterms:created xsi:type="dcterms:W3CDTF">2026-06-04T13:45:00Z</dcterms:created>
  <dcterms:modified xsi:type="dcterms:W3CDTF">2026-06-04T13:45:00Z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